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3709" w:rsidRPr="00513709" w:rsidRDefault="00513709" w:rsidP="0051370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tr-TR"/>
        </w:rPr>
        <w:t>KRİPTOGRAFİK ALGORİTMA GELİŞTİRME VE ANALİZ RAPORU</w:t>
      </w:r>
    </w:p>
    <w:p w:rsidR="00513709" w:rsidRPr="00513709" w:rsidRDefault="00513709" w:rsidP="005137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Tarih:</w:t>
      </w:r>
      <w:r w:rsidR="003675C0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01.01.2026</w:t>
      </w:r>
    </w:p>
    <w:p w:rsidR="00513709" w:rsidRPr="00513709" w:rsidRDefault="00513709" w:rsidP="005137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Proje Adı: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NeoShift-64 Gelişmiş Şifreleme Algoritması</w:t>
      </w:r>
    </w:p>
    <w:p w:rsidR="00513709" w:rsidRPr="00513709" w:rsidRDefault="00513709" w:rsidP="005137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Hazırlayan: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Botan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Külay</w:t>
      </w:r>
      <w:proofErr w:type="spellEnd"/>
    </w:p>
    <w:p w:rsidR="00513709" w:rsidRPr="00513709" w:rsidRDefault="003675C0" w:rsidP="005137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pict>
          <v:rect id="_x0000_i1025" style="width:0;height:1.5pt" o:hralign="center" o:hrstd="t" o:hr="t" fillcolor="#a0a0a0" stroked="f"/>
        </w:pict>
      </w:r>
    </w:p>
    <w:p w:rsidR="00513709" w:rsidRPr="00513709" w:rsidRDefault="00513709" w:rsidP="005137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36"/>
          <w:szCs w:val="36"/>
          <w:lang w:eastAsia="tr-TR"/>
        </w:rPr>
        <w:t>1. AŞAMA: ALGORİTMA TASARIMI VE ŞARTNAME</w:t>
      </w:r>
    </w:p>
    <w:p w:rsidR="00513709" w:rsidRPr="00513709" w:rsidRDefault="00513709" w:rsidP="005137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  <w:t>1.1 Tasarım Özellikleri</w:t>
      </w:r>
    </w:p>
    <w:p w:rsidR="00513709" w:rsidRPr="00513709" w:rsidRDefault="00513709" w:rsidP="005137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Bu proje kapsamında geliştirilen </w:t>
      </w:r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NeoShift-64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, verinin gizliliğini sağlamak için blok tabanlı bir mimari kullanır. Algoritmanın teknik parametreleri aşağıdadır:</w:t>
      </w:r>
    </w:p>
    <w:p w:rsidR="00513709" w:rsidRPr="00513709" w:rsidRDefault="00513709" w:rsidP="0051370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Algoritma Tipi: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Blok Şifre (</w:t>
      </w: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Block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Cipher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)</w:t>
      </w:r>
    </w:p>
    <w:p w:rsidR="00513709" w:rsidRPr="00513709" w:rsidRDefault="00513709" w:rsidP="0051370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Blok Boyutu: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64 bit (8 </w:t>
      </w: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Byte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)</w:t>
      </w:r>
    </w:p>
    <w:p w:rsidR="00513709" w:rsidRPr="00513709" w:rsidRDefault="00513709" w:rsidP="0051370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Anahtar Boyutu: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64 bit (8 </w:t>
      </w: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Byte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)</w:t>
      </w:r>
    </w:p>
    <w:p w:rsidR="00513709" w:rsidRPr="00513709" w:rsidRDefault="00513709" w:rsidP="0051370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Temel İşlemler: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İkame (</w:t>
      </w: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Substitution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), </w:t>
      </w: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Permütasyon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(</w:t>
      </w: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Permutation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) ve XOR işlemleri.</w:t>
      </w:r>
    </w:p>
    <w:p w:rsidR="00513709" w:rsidRPr="00513709" w:rsidRDefault="00513709" w:rsidP="005137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  <w:t>1.2 Gerekçe ve Felsefe</w:t>
      </w:r>
    </w:p>
    <w:p w:rsidR="00513709" w:rsidRPr="00513709" w:rsidRDefault="00513709" w:rsidP="005137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NeoShift-64, modern </w:t>
      </w: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kriptografinin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temelini oluşturan </w:t>
      </w:r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Karıştırma (</w:t>
      </w:r>
      <w:proofErr w:type="spellStart"/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Confusion</w:t>
      </w:r>
      <w:proofErr w:type="spellEnd"/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)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ve </w:t>
      </w:r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Yayılma (</w:t>
      </w:r>
      <w:proofErr w:type="spellStart"/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Diffusion</w:t>
      </w:r>
      <w:proofErr w:type="spellEnd"/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)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ilkelerini yerine getirmek üzere tasarlanmıştır. Algoritma, basit frekans analizlerini bozmak için doğrusal olmayan bir </w:t>
      </w:r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S-Box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(İkame Tablosu) kullanır. Verinin yayılmasını sağlamak için ise blok düzeyinde </w:t>
      </w: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permütasyon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işlemi gerçekleştirilir.</w:t>
      </w:r>
    </w:p>
    <w:p w:rsidR="00513709" w:rsidRPr="00513709" w:rsidRDefault="00513709" w:rsidP="005137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  <w:t>1.3 Matematiksel Fonksiyonlar</w:t>
      </w:r>
    </w:p>
    <w:p w:rsidR="00513709" w:rsidRPr="00513709" w:rsidRDefault="00513709" w:rsidP="005137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Şifreleme süreci şu matematiksel formülle ifade edilir:</w:t>
      </w:r>
    </w:p>
    <w:p w:rsidR="00513709" w:rsidRPr="00513709" w:rsidRDefault="00513709" w:rsidP="005137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C = P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_{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ermute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}(S_{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box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}(P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proofErr w:type="gram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oplus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 K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))</w:t>
      </w:r>
    </w:p>
    <w:p w:rsidR="00513709" w:rsidRPr="00513709" w:rsidRDefault="00513709" w:rsidP="005137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Deşifreleme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süreci ise şifreleme adımlarının matematiksel tersidir:</w:t>
      </w:r>
    </w:p>
    <w:p w:rsidR="00513709" w:rsidRPr="00513709" w:rsidRDefault="00513709" w:rsidP="005137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P = (S_{</w:t>
      </w: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box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}^{-1}(P_{</w:t>
      </w: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ermute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}^{-1}(C))) \</w:t>
      </w: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oplus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K$$</w:t>
      </w:r>
    </w:p>
    <w:p w:rsidR="00513709" w:rsidRPr="00513709" w:rsidRDefault="00513709" w:rsidP="005137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Burada: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*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P 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: Düz</w:t>
      </w:r>
      <w:proofErr w:type="gram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Metin (</w:t>
      </w: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Plaintext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)</w:t>
      </w:r>
    </w:p>
    <w:p w:rsidR="00513709" w:rsidRPr="00513709" w:rsidRDefault="00513709" w:rsidP="0051370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K 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: Anahtar</w:t>
      </w:r>
      <w:proofErr w:type="gram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(</w:t>
      </w: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Key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)</w:t>
      </w:r>
    </w:p>
    <w:p w:rsidR="00513709" w:rsidRPr="00513709" w:rsidRDefault="00513709" w:rsidP="0051370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S_{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box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} 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: İkame Fonksiyonu</w:t>
      </w:r>
    </w:p>
    <w:p w:rsidR="00513709" w:rsidRPr="00513709" w:rsidRDefault="00513709" w:rsidP="0051370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P_{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ermute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} 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: </w:t>
      </w: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Permütasyon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Fonksiyonu</w:t>
      </w:r>
    </w:p>
    <w:p w:rsidR="00513709" w:rsidRPr="00513709" w:rsidRDefault="003675C0" w:rsidP="005137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pict>
          <v:rect id="_x0000_i1026" style="width:0;height:1.5pt" o:hralign="center" o:hrstd="t" o:hr="t" fillcolor="#a0a0a0" stroked="f"/>
        </w:pict>
      </w:r>
    </w:p>
    <w:p w:rsidR="00513709" w:rsidRPr="00513709" w:rsidRDefault="00513709" w:rsidP="005137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36"/>
          <w:szCs w:val="36"/>
          <w:lang w:eastAsia="tr-TR"/>
        </w:rPr>
        <w:lastRenderedPageBreak/>
        <w:t>2. AŞAMA: ALGORİTMANIN KODLANMASI</w:t>
      </w:r>
    </w:p>
    <w:p w:rsidR="00513709" w:rsidRPr="00513709" w:rsidRDefault="00513709" w:rsidP="005137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  <w:t>2.1 Geliştirme Ortamı</w:t>
      </w:r>
    </w:p>
    <w:p w:rsidR="00513709" w:rsidRPr="00513709" w:rsidRDefault="00513709" w:rsidP="0051370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Dil: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Java (JDK 21)</w:t>
      </w:r>
    </w:p>
    <w:p w:rsidR="00513709" w:rsidRPr="00513709" w:rsidRDefault="00513709" w:rsidP="0051370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Geliştirme Ortamı: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Visual </w:t>
      </w: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Studio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Code</w:t>
      </w:r>
      <w:proofErr w:type="spellEnd"/>
    </w:p>
    <w:p w:rsidR="00513709" w:rsidRPr="00513709" w:rsidRDefault="00513709" w:rsidP="0051370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Kütüphane: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proofErr w:type="gramStart"/>
      <w:r w:rsidRPr="00513709">
        <w:rPr>
          <w:rFonts w:ascii="Courier New" w:eastAsia="Times New Roman" w:hAnsi="Courier New" w:cs="Courier New"/>
          <w:sz w:val="20"/>
          <w:szCs w:val="20"/>
          <w:lang w:eastAsia="tr-TR"/>
        </w:rPr>
        <w:t>java.util</w:t>
      </w:r>
      <w:proofErr w:type="gramEnd"/>
      <w:r w:rsidRPr="00513709">
        <w:rPr>
          <w:rFonts w:ascii="Courier New" w:eastAsia="Times New Roman" w:hAnsi="Courier New" w:cs="Courier New"/>
          <w:sz w:val="20"/>
          <w:szCs w:val="20"/>
          <w:lang w:eastAsia="tr-TR"/>
        </w:rPr>
        <w:t>.Arrays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(Test ve doğrulama işlemleri için).</w:t>
      </w:r>
    </w:p>
    <w:p w:rsidR="00513709" w:rsidRPr="00513709" w:rsidRDefault="00513709" w:rsidP="005137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  <w:t>2.2 Fonksiyonel Yapı</w:t>
      </w:r>
    </w:p>
    <w:p w:rsidR="00513709" w:rsidRPr="00513709" w:rsidRDefault="00513709" w:rsidP="005137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Algoritma, föyde belirtilen üç ana fonksiyonu eksiksiz yerine getirmektedir:</w:t>
      </w:r>
    </w:p>
    <w:p w:rsidR="00513709" w:rsidRPr="00513709" w:rsidRDefault="00513709" w:rsidP="0051370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proofErr w:type="spellStart"/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Anahtar_Uret</w:t>
      </w:r>
      <w:proofErr w:type="spellEnd"/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: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Kullanıcı parolasını 8 </w:t>
      </w: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byte'lık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anahtar dizisine sabitler.</w:t>
      </w:r>
    </w:p>
    <w:p w:rsidR="00513709" w:rsidRPr="00513709" w:rsidRDefault="00513709" w:rsidP="0051370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proofErr w:type="spellStart"/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Sifrele</w:t>
      </w:r>
      <w:proofErr w:type="spellEnd"/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: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Giriş bloğunu XOR, S-Box ve </w:t>
      </w: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Permütasyon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aşamalarından geçirir.</w:t>
      </w:r>
    </w:p>
    <w:p w:rsidR="00513709" w:rsidRPr="00513709" w:rsidRDefault="00513709" w:rsidP="0051370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proofErr w:type="spellStart"/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Desifrele</w:t>
      </w:r>
      <w:proofErr w:type="spellEnd"/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: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Şifreli veriyi ters fonksiyonlarla orijinal haline döndürür.</w:t>
      </w:r>
    </w:p>
    <w:p w:rsidR="00513709" w:rsidRPr="00513709" w:rsidRDefault="00513709" w:rsidP="005137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513709" w:rsidRPr="00513709" w:rsidRDefault="00513709" w:rsidP="005137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36"/>
          <w:szCs w:val="36"/>
          <w:lang w:eastAsia="tr-TR"/>
        </w:rPr>
        <w:t>3. AŞAMA: KRİPTANALİZ VE ANALİZ RAPORU</w:t>
      </w:r>
    </w:p>
    <w:p w:rsidR="00513709" w:rsidRPr="00513709" w:rsidRDefault="00513709" w:rsidP="005137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  <w:t>3.1 Test ve Doğrulama Sonuçları</w:t>
      </w:r>
    </w:p>
    <w:p w:rsidR="00513709" w:rsidRPr="00513709" w:rsidRDefault="00513709" w:rsidP="0051370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Basit Doğrulama: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"GIZLI123" verisi "OZEL_KEY" anahtarı ile şifrelenmiş ve deşifre edildiğinde verinin %100 doğrulukla geri döndüğü kanıtlanmıştır.</w:t>
      </w:r>
    </w:p>
    <w:p w:rsidR="00513709" w:rsidRPr="00513709" w:rsidRDefault="00513709" w:rsidP="0051370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Anahtar Hassasiyeti (Çığ Etkisi):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Şifreleme sırasında kullanılan anahtarın son karakteri değiştirildiğinde (</w:t>
      </w: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Örn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: 'Y' yerine 'X'), </w:t>
      </w: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deşifreleme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sonucunun tamamen anlamsız olduğu görülmüştür. Bu, algoritmanın anahtar duyarlılığının yüksek olduğunu ispatlar.</w:t>
      </w:r>
    </w:p>
    <w:p w:rsidR="00513709" w:rsidRPr="00513709" w:rsidRDefault="00513709" w:rsidP="005137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  <w:t xml:space="preserve">3.2 </w:t>
      </w:r>
      <w:proofErr w:type="spellStart"/>
      <w:r w:rsidRPr="00513709"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  <w:t>Kriptanaliz</w:t>
      </w:r>
      <w:proofErr w:type="spellEnd"/>
      <w:r w:rsidRPr="00513709"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  <w:t xml:space="preserve"> Sonuçları</w:t>
      </w:r>
    </w:p>
    <w:p w:rsidR="00513709" w:rsidRPr="00513709" w:rsidRDefault="00513709" w:rsidP="0051370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Saldırı Türü:</w:t>
      </w:r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Sadece Şifreli Metin Saldırısı (</w:t>
      </w:r>
      <w:proofErr w:type="spellStart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>Ciphertext-Only</w:t>
      </w:r>
      <w:proofErr w:type="spellEnd"/>
      <w:r w:rsidRPr="0051370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Attack).</w:t>
      </w:r>
    </w:p>
    <w:p w:rsidR="00151B35" w:rsidRPr="00151B35" w:rsidRDefault="00151B35" w:rsidP="00151B35">
      <w:pPr>
        <w:pStyle w:val="ListeParagraf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151B35">
        <w:rPr>
          <w:rFonts w:ascii="Times New Roman" w:eastAsia="Times New Roman" w:hAnsi="Symbol" w:cs="Times New Roman"/>
          <w:sz w:val="24"/>
          <w:szCs w:val="24"/>
          <w:lang w:eastAsia="tr-TR"/>
        </w:rPr>
        <w:t></w:t>
      </w:r>
      <w:r w:rsidRPr="00151B35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 </w:t>
      </w:r>
      <w:r w:rsidRPr="00151B35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Analiz:</w:t>
      </w:r>
      <w:r w:rsidRPr="00151B35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Algoritma içerisindeki S-Box yapısı, harf frekanslarını tamamen bozarak istatistiksel analizleri engellemektedir.</w:t>
      </w:r>
    </w:p>
    <w:p w:rsidR="00151B35" w:rsidRPr="00151B35" w:rsidRDefault="00151B35" w:rsidP="00151B35">
      <w:pPr>
        <w:pStyle w:val="ListeParagraf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151B35">
        <w:rPr>
          <w:rFonts w:ascii="Times New Roman" w:eastAsia="Times New Roman" w:hAnsi="Symbol" w:cs="Times New Roman"/>
          <w:sz w:val="24"/>
          <w:szCs w:val="24"/>
          <w:lang w:eastAsia="tr-TR"/>
        </w:rPr>
        <w:t></w:t>
      </w:r>
      <w:r w:rsidRPr="00151B35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 </w:t>
      </w:r>
      <w:r w:rsidRPr="00151B35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Zafiyetler:</w:t>
      </w:r>
      <w:r w:rsidRPr="00151B35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64-bitlik anahtar boyutu, eğitim amaçlı güvenli olmakla birlikte, profesyonel kullanımda kaba kuvvet (Brute Force) saldırılarına karşı blok boyutunun artırılması tavsiye edilir.</w:t>
      </w:r>
    </w:p>
    <w:p w:rsidR="00513709" w:rsidRDefault="00513709" w:rsidP="00151B3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</w:p>
    <w:p w:rsidR="00513709" w:rsidRDefault="00513709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br w:type="page"/>
      </w:r>
    </w:p>
    <w:p w:rsidR="00513709" w:rsidRDefault="00513709" w:rsidP="00151B3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</w:p>
    <w:tbl>
      <w:tblPr>
        <w:tblpPr w:leftFromText="141" w:rightFromText="141" w:vertAnchor="text" w:horzAnchor="margin" w:tblpY="5969"/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2"/>
        <w:gridCol w:w="2463"/>
        <w:gridCol w:w="2720"/>
        <w:gridCol w:w="2433"/>
      </w:tblGrid>
      <w:tr w:rsidR="00A044B1" w:rsidTr="00A044B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044B1" w:rsidRDefault="00A044B1" w:rsidP="00A044B1">
            <w:pPr>
              <w:rPr>
                <w:color w:val="1F1F1F"/>
                <w:sz w:val="24"/>
                <w:szCs w:val="24"/>
              </w:rPr>
            </w:pPr>
            <w:r>
              <w:rPr>
                <w:rStyle w:val="Gl"/>
                <w:color w:val="1F1F1F"/>
                <w:bdr w:val="none" w:sz="0" w:space="0" w:color="auto" w:frame="1"/>
              </w:rPr>
              <w:t>İşlem Sırası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044B1" w:rsidRDefault="00A044B1" w:rsidP="00A044B1">
            <w:pPr>
              <w:rPr>
                <w:color w:val="1F1F1F"/>
                <w:sz w:val="24"/>
                <w:szCs w:val="24"/>
              </w:rPr>
            </w:pPr>
            <w:r>
              <w:rPr>
                <w:rStyle w:val="Gl"/>
                <w:color w:val="1F1F1F"/>
                <w:bdr w:val="none" w:sz="0" w:space="0" w:color="auto" w:frame="1"/>
              </w:rPr>
              <w:t>Şifreleme (</w:t>
            </w:r>
            <w:proofErr w:type="spellStart"/>
            <w:r>
              <w:rPr>
                <w:rStyle w:val="Gl"/>
                <w:color w:val="1F1F1F"/>
                <w:bdr w:val="none" w:sz="0" w:space="0" w:color="auto" w:frame="1"/>
              </w:rPr>
              <w:t>Encryption</w:t>
            </w:r>
            <w:proofErr w:type="spellEnd"/>
            <w:r>
              <w:rPr>
                <w:rStyle w:val="Gl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044B1" w:rsidRDefault="00A044B1" w:rsidP="00A044B1">
            <w:pPr>
              <w:rPr>
                <w:color w:val="1F1F1F"/>
                <w:sz w:val="24"/>
                <w:szCs w:val="24"/>
              </w:rPr>
            </w:pPr>
            <w:proofErr w:type="spellStart"/>
            <w:r>
              <w:rPr>
                <w:rStyle w:val="Gl"/>
                <w:color w:val="1F1F1F"/>
                <w:bdr w:val="none" w:sz="0" w:space="0" w:color="auto" w:frame="1"/>
              </w:rPr>
              <w:t>Deşifreleme</w:t>
            </w:r>
            <w:proofErr w:type="spellEnd"/>
            <w:r>
              <w:rPr>
                <w:rStyle w:val="Gl"/>
                <w:color w:val="1F1F1F"/>
                <w:bdr w:val="none" w:sz="0" w:space="0" w:color="auto" w:frame="1"/>
              </w:rPr>
              <w:t xml:space="preserve"> (</w:t>
            </w:r>
            <w:proofErr w:type="spellStart"/>
            <w:r>
              <w:rPr>
                <w:rStyle w:val="Gl"/>
                <w:color w:val="1F1F1F"/>
                <w:bdr w:val="none" w:sz="0" w:space="0" w:color="auto" w:frame="1"/>
              </w:rPr>
              <w:t>Decryption</w:t>
            </w:r>
            <w:proofErr w:type="spellEnd"/>
            <w:r>
              <w:rPr>
                <w:rStyle w:val="Gl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044B1" w:rsidRDefault="00A044B1" w:rsidP="00A044B1">
            <w:pPr>
              <w:rPr>
                <w:color w:val="1F1F1F"/>
                <w:sz w:val="24"/>
                <w:szCs w:val="24"/>
              </w:rPr>
            </w:pPr>
            <w:proofErr w:type="spellStart"/>
            <w:r>
              <w:rPr>
                <w:rStyle w:val="Gl"/>
                <w:color w:val="1F1F1F"/>
                <w:bdr w:val="none" w:sz="0" w:space="0" w:color="auto" w:frame="1"/>
              </w:rPr>
              <w:t>Kriptografik</w:t>
            </w:r>
            <w:proofErr w:type="spellEnd"/>
            <w:r>
              <w:rPr>
                <w:rStyle w:val="Gl"/>
                <w:color w:val="1F1F1F"/>
                <w:bdr w:val="none" w:sz="0" w:space="0" w:color="auto" w:frame="1"/>
              </w:rPr>
              <w:t xml:space="preserve"> Amaç</w:t>
            </w:r>
          </w:p>
        </w:tc>
      </w:tr>
      <w:tr w:rsidR="00A044B1" w:rsidTr="00A044B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044B1" w:rsidRDefault="00A044B1" w:rsidP="00A044B1">
            <w:pPr>
              <w:rPr>
                <w:color w:val="1F1F1F"/>
                <w:sz w:val="24"/>
                <w:szCs w:val="24"/>
              </w:rPr>
            </w:pPr>
            <w:r>
              <w:rPr>
                <w:b/>
                <w:bCs/>
                <w:color w:val="1F1F1F"/>
                <w:bdr w:val="none" w:sz="0" w:space="0" w:color="auto" w:frame="1"/>
              </w:rPr>
              <w:t>1. Adım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044B1" w:rsidRDefault="00A044B1" w:rsidP="00A044B1">
            <w:pPr>
              <w:rPr>
                <w:color w:val="1F1F1F"/>
                <w:sz w:val="24"/>
                <w:szCs w:val="24"/>
              </w:rPr>
            </w:pPr>
            <w:proofErr w:type="spellStart"/>
            <w:r>
              <w:rPr>
                <w:color w:val="1F1F1F"/>
                <w:bdr w:val="none" w:sz="0" w:space="0" w:color="auto" w:frame="1"/>
              </w:rPr>
              <w:t>Key</w:t>
            </w:r>
            <w:proofErr w:type="spellEnd"/>
            <w:r>
              <w:rPr>
                <w:color w:val="1F1F1F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color w:val="1F1F1F"/>
                <w:bdr w:val="none" w:sz="0" w:space="0" w:color="auto" w:frame="1"/>
              </w:rPr>
              <w:t>Whitening</w:t>
            </w:r>
            <w:proofErr w:type="spellEnd"/>
            <w:r>
              <w:rPr>
                <w:color w:val="1F1F1F"/>
                <w:bdr w:val="none" w:sz="0" w:space="0" w:color="auto" w:frame="1"/>
              </w:rPr>
              <w:t xml:space="preserve"> (XOR)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044B1" w:rsidRDefault="00A044B1" w:rsidP="00A044B1">
            <w:pPr>
              <w:rPr>
                <w:color w:val="1F1F1F"/>
                <w:sz w:val="24"/>
                <w:szCs w:val="24"/>
              </w:rPr>
            </w:pPr>
            <w:proofErr w:type="spellStart"/>
            <w:r>
              <w:rPr>
                <w:color w:val="1F1F1F"/>
                <w:bdr w:val="none" w:sz="0" w:space="0" w:color="auto" w:frame="1"/>
              </w:rPr>
              <w:t>Reverse</w:t>
            </w:r>
            <w:proofErr w:type="spellEnd"/>
            <w:r>
              <w:rPr>
                <w:color w:val="1F1F1F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color w:val="1F1F1F"/>
                <w:bdr w:val="none" w:sz="0" w:space="0" w:color="auto" w:frame="1"/>
              </w:rPr>
              <w:t>Permutation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044B1" w:rsidRDefault="00A044B1" w:rsidP="00A044B1">
            <w:pPr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bdr w:val="none" w:sz="0" w:space="0" w:color="auto" w:frame="1"/>
              </w:rPr>
              <w:t>İlk Gizlilik / Yayılma</w:t>
            </w:r>
          </w:p>
        </w:tc>
      </w:tr>
      <w:tr w:rsidR="00A044B1" w:rsidTr="00A044B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044B1" w:rsidRDefault="00A044B1" w:rsidP="00A044B1">
            <w:pPr>
              <w:rPr>
                <w:color w:val="1F1F1F"/>
                <w:sz w:val="24"/>
                <w:szCs w:val="24"/>
              </w:rPr>
            </w:pPr>
            <w:r>
              <w:rPr>
                <w:b/>
                <w:bCs/>
                <w:color w:val="1F1F1F"/>
                <w:bdr w:val="none" w:sz="0" w:space="0" w:color="auto" w:frame="1"/>
              </w:rPr>
              <w:t>2. Adım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044B1" w:rsidRDefault="00A044B1" w:rsidP="00A044B1">
            <w:pPr>
              <w:rPr>
                <w:color w:val="1F1F1F"/>
                <w:sz w:val="24"/>
                <w:szCs w:val="24"/>
              </w:rPr>
            </w:pPr>
            <w:proofErr w:type="spellStart"/>
            <w:r>
              <w:rPr>
                <w:color w:val="1F1F1F"/>
                <w:bdr w:val="none" w:sz="0" w:space="0" w:color="auto" w:frame="1"/>
              </w:rPr>
              <w:t>Substitution</w:t>
            </w:r>
            <w:proofErr w:type="spellEnd"/>
            <w:r>
              <w:rPr>
                <w:color w:val="1F1F1F"/>
                <w:bdr w:val="none" w:sz="0" w:space="0" w:color="auto" w:frame="1"/>
              </w:rPr>
              <w:t xml:space="preserve"> (S-Box)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044B1" w:rsidRDefault="00A044B1" w:rsidP="00A044B1">
            <w:pPr>
              <w:rPr>
                <w:color w:val="1F1F1F"/>
                <w:sz w:val="24"/>
                <w:szCs w:val="24"/>
              </w:rPr>
            </w:pPr>
            <w:proofErr w:type="spellStart"/>
            <w:r>
              <w:rPr>
                <w:color w:val="1F1F1F"/>
                <w:bdr w:val="none" w:sz="0" w:space="0" w:color="auto" w:frame="1"/>
              </w:rPr>
              <w:t>Inverse</w:t>
            </w:r>
            <w:proofErr w:type="spellEnd"/>
            <w:r>
              <w:rPr>
                <w:color w:val="1F1F1F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color w:val="1F1F1F"/>
                <w:bdr w:val="none" w:sz="0" w:space="0" w:color="auto" w:frame="1"/>
              </w:rPr>
              <w:t>Substitution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044B1" w:rsidRDefault="00A044B1" w:rsidP="00A044B1">
            <w:pPr>
              <w:rPr>
                <w:color w:val="1F1F1F"/>
                <w:sz w:val="24"/>
                <w:szCs w:val="24"/>
              </w:rPr>
            </w:pPr>
            <w:proofErr w:type="spellStart"/>
            <w:r>
              <w:rPr>
                <w:color w:val="1F1F1F"/>
                <w:bdr w:val="none" w:sz="0" w:space="0" w:color="auto" w:frame="1"/>
              </w:rPr>
              <w:t>Confusion</w:t>
            </w:r>
            <w:proofErr w:type="spellEnd"/>
            <w:r>
              <w:rPr>
                <w:color w:val="1F1F1F"/>
                <w:bdr w:val="none" w:sz="0" w:space="0" w:color="auto" w:frame="1"/>
              </w:rPr>
              <w:t xml:space="preserve"> (Karıştırma)</w:t>
            </w:r>
          </w:p>
        </w:tc>
      </w:tr>
      <w:tr w:rsidR="00A044B1" w:rsidTr="00A044B1">
        <w:trPr>
          <w:trHeight w:val="1092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044B1" w:rsidRDefault="00A044B1" w:rsidP="00A044B1">
            <w:pPr>
              <w:rPr>
                <w:color w:val="1F1F1F"/>
                <w:sz w:val="24"/>
                <w:szCs w:val="24"/>
              </w:rPr>
            </w:pPr>
            <w:r>
              <w:rPr>
                <w:b/>
                <w:bCs/>
                <w:color w:val="1F1F1F"/>
                <w:bdr w:val="none" w:sz="0" w:space="0" w:color="auto" w:frame="1"/>
              </w:rPr>
              <w:t>3. Adım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044B1" w:rsidRDefault="00A044B1" w:rsidP="00A044B1">
            <w:pPr>
              <w:rPr>
                <w:color w:val="1F1F1F"/>
                <w:sz w:val="24"/>
                <w:szCs w:val="24"/>
              </w:rPr>
            </w:pPr>
            <w:proofErr w:type="spellStart"/>
            <w:r>
              <w:rPr>
                <w:color w:val="1F1F1F"/>
                <w:bdr w:val="none" w:sz="0" w:space="0" w:color="auto" w:frame="1"/>
              </w:rPr>
              <w:t>Permutation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044B1" w:rsidRDefault="00A044B1" w:rsidP="00A044B1">
            <w:pPr>
              <w:rPr>
                <w:color w:val="1F1F1F"/>
                <w:sz w:val="24"/>
                <w:szCs w:val="24"/>
              </w:rPr>
            </w:pPr>
            <w:proofErr w:type="spellStart"/>
            <w:r>
              <w:rPr>
                <w:color w:val="1F1F1F"/>
                <w:bdr w:val="none" w:sz="0" w:space="0" w:color="auto" w:frame="1"/>
              </w:rPr>
              <w:t>Reverse</w:t>
            </w:r>
            <w:proofErr w:type="spellEnd"/>
            <w:r>
              <w:rPr>
                <w:color w:val="1F1F1F"/>
                <w:bdr w:val="none" w:sz="0" w:space="0" w:color="auto" w:frame="1"/>
              </w:rPr>
              <w:t xml:space="preserve"> XOR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044B1" w:rsidRDefault="00A044B1" w:rsidP="00A044B1">
            <w:pPr>
              <w:rPr>
                <w:color w:val="1F1F1F"/>
                <w:sz w:val="24"/>
                <w:szCs w:val="24"/>
              </w:rPr>
            </w:pPr>
            <w:proofErr w:type="spellStart"/>
            <w:r>
              <w:rPr>
                <w:color w:val="1F1F1F"/>
                <w:bdr w:val="none" w:sz="0" w:space="0" w:color="auto" w:frame="1"/>
              </w:rPr>
              <w:t>Diffusion</w:t>
            </w:r>
            <w:proofErr w:type="spellEnd"/>
            <w:r>
              <w:rPr>
                <w:color w:val="1F1F1F"/>
                <w:bdr w:val="none" w:sz="0" w:space="0" w:color="auto" w:frame="1"/>
              </w:rPr>
              <w:t xml:space="preserve"> (Yayılma)</w:t>
            </w:r>
          </w:p>
        </w:tc>
      </w:tr>
    </w:tbl>
    <w:p w:rsidR="001D737F" w:rsidRDefault="00A044B1" w:rsidP="00151B35">
      <w:pP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tr-TR"/>
        </w:rPr>
        <w:t xml:space="preserve"> </w:t>
      </w:r>
    </w:p>
    <w:p w:rsidR="001D737F" w:rsidRDefault="001D737F">
      <w:pP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tr-TR"/>
        </w:rPr>
        <w:br w:type="page"/>
      </w:r>
    </w:p>
    <w:p w:rsidR="001D737F" w:rsidRDefault="001D737F" w:rsidP="00151B35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import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java.util</w:t>
      </w:r>
      <w:proofErr w:type="gram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.Arrays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public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class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NeoShiftProject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{</w:t>
      </w:r>
      <w:proofErr w:type="gramEnd"/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// 1. İkame Tablosu (S-Box): Her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byte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değerini başka bir değere dönüştürür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private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static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final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int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[] SBOX =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new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int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[256];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private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static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final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int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[] INV_SBOX =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new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int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[256];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static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{</w:t>
      </w:r>
      <w:proofErr w:type="gramEnd"/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for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(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int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i = 0; i &lt; 256; i++) </w:t>
      </w:r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{</w:t>
      </w:r>
      <w:proofErr w:type="gramEnd"/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    SBOX[i] = (i + 55) % 256; // Basit bir kaydırma ikamesi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    INV_SBOX[SBOX[i]] = i;    //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Deşifreleme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için tersi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}</w:t>
      </w:r>
      <w:proofErr w:type="gramEnd"/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</w:t>
      </w:r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}</w:t>
      </w:r>
      <w:proofErr w:type="gramEnd"/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// 2.1.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Anahtar_Uret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Fonksiyonu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public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static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byte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[]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anahtarUret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(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String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parola) </w:t>
      </w:r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{</w:t>
      </w:r>
      <w:proofErr w:type="gramEnd"/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byte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[]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key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=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new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byte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[8];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byte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[]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passBytes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= </w:t>
      </w:r>
      <w:proofErr w:type="spellStart"/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parola.getBytes</w:t>
      </w:r>
      <w:proofErr w:type="spellEnd"/>
      <w:proofErr w:type="gram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();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for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(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int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i = 0; i &lt; 8; i++) </w:t>
      </w:r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{</w:t>
      </w:r>
      <w:proofErr w:type="gramEnd"/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key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[i] =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passBytes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[i % </w:t>
      </w:r>
      <w:proofErr w:type="spellStart"/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passBytes.length</w:t>
      </w:r>
      <w:proofErr w:type="spellEnd"/>
      <w:proofErr w:type="gram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];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}</w:t>
      </w:r>
      <w:proofErr w:type="gramEnd"/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return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key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</w:t>
      </w:r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}</w:t>
      </w:r>
      <w:proofErr w:type="gramEnd"/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// 2.2.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Sifrele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Fonksiyonu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lastRenderedPageBreak/>
        <w:t xml:space="preserve">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public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static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byte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[]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sifrele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(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byte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[]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duzMetin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,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byte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[] anahtar) </w:t>
      </w:r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{</w:t>
      </w:r>
      <w:proofErr w:type="gramEnd"/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byte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[]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sonuc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=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new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byte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[8];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// Adım 1: XOR ve S-Box (İkame)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for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(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int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i = 0; i &lt; 8; i++) </w:t>
      </w:r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{</w:t>
      </w:r>
      <w:proofErr w:type="gramEnd"/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int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karisik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= (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duzMetin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[i] ^ anahtar[i]) &amp; 0xFF;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sonuc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[i] = (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byte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) SBOX[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karisik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];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}</w:t>
      </w:r>
      <w:proofErr w:type="gramEnd"/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// Adım 2: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Permütasyon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(Yer Değiştirme - İlk ve son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byte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yer değişir)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byte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temp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=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sonuc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[0];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sonuc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[0] =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sonuc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[7];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sonuc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[7] =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temp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return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sonuc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</w:t>
      </w:r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}</w:t>
      </w:r>
      <w:proofErr w:type="gramEnd"/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// 2.3.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Desifrele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Fonksiyonu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public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static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byte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[]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desifrele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(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byte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[]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sifreliMetin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,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byte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[] anahtar) </w:t>
      </w:r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{</w:t>
      </w:r>
      <w:proofErr w:type="gramEnd"/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byte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[]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sonuc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= </w:t>
      </w:r>
      <w:proofErr w:type="spellStart"/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sifreliMetin.clone</w:t>
      </w:r>
      <w:proofErr w:type="spellEnd"/>
      <w:proofErr w:type="gram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();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// Adım 1: Ters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Permütasyon</w:t>
      </w:r>
      <w:proofErr w:type="spellEnd"/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byte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temp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=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sonuc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[0];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sonuc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[0] =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sonuc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[7];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sonuc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[7] =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temp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// Adım 2: Ters S-Box ve Ters XOR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for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(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int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i = 0; i &lt; 8; i++) </w:t>
      </w:r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{</w:t>
      </w:r>
      <w:proofErr w:type="gramEnd"/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int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orjinalSbox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= INV_SBOX[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sonuc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[i] &amp; 0xFF];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sonuc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[i] = (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byte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) (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orjinalSbox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^ anahtar[i]);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}</w:t>
      </w:r>
      <w:proofErr w:type="gramEnd"/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lastRenderedPageBreak/>
        <w:t xml:space="preserve">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return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sonuc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</w:t>
      </w:r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}</w:t>
      </w:r>
      <w:proofErr w:type="gramEnd"/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public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static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void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main(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String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[]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args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) </w:t>
      </w:r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{</w:t>
      </w:r>
      <w:proofErr w:type="gramEnd"/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String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metin = "GIZLI123"; // 8 karakter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String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parola = "OZEL_KEY";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byte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[] anahtar =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anahtarUret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(parola);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byte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[]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sifreli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=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sifrele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(</w:t>
      </w:r>
      <w:proofErr w:type="spellStart"/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metin.getBytes</w:t>
      </w:r>
      <w:proofErr w:type="spellEnd"/>
      <w:proofErr w:type="gram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(), anahtar);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byte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[]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cozulmus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=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desifrele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(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sifreli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, anahtar);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System.out</w:t>
      </w:r>
      <w:proofErr w:type="gram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.println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("Orijinal: " + metin);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    </w:t>
      </w:r>
      <w:proofErr w:type="spellStart"/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System.out</w:t>
      </w:r>
      <w:proofErr w:type="gram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.println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("Deşifre Edilen: " +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new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String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(</w:t>
      </w:r>
      <w:proofErr w:type="spell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cozulmus</w:t>
      </w:r>
      <w:proofErr w:type="spellEnd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));</w:t>
      </w:r>
    </w:p>
    <w:p w:rsidR="001D737F" w:rsidRP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   </w:t>
      </w:r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}</w:t>
      </w:r>
      <w:proofErr w:type="gramEnd"/>
    </w:p>
    <w:p w:rsidR="001D737F" w:rsidRDefault="001D737F" w:rsidP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proofErr w:type="gramStart"/>
      <w:r w:rsidRPr="001D737F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}</w:t>
      </w:r>
      <w:proofErr w:type="gramEnd"/>
    </w:p>
    <w:p w:rsidR="001D737F" w:rsidRDefault="001D737F" w:rsidP="00151B35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</w:p>
    <w:p w:rsidR="00BE3626" w:rsidRPr="00BE3626" w:rsidRDefault="001D737F" w:rsidP="00BE3626">
      <w:pPr>
        <w:pStyle w:val="Balk3"/>
        <w:rPr>
          <w:sz w:val="48"/>
          <w:szCs w:val="48"/>
        </w:rPr>
      </w:pPr>
      <w:r>
        <w:rPr>
          <w:sz w:val="24"/>
          <w:szCs w:val="24"/>
        </w:rPr>
        <w:br w:type="page"/>
      </w:r>
      <w:proofErr w:type="spellStart"/>
      <w:r w:rsidR="00BE3626" w:rsidRPr="00BE3626">
        <w:rPr>
          <w:sz w:val="48"/>
          <w:szCs w:val="48"/>
        </w:rPr>
        <w:lastRenderedPageBreak/>
        <w:t>NeoShift</w:t>
      </w:r>
      <w:proofErr w:type="spellEnd"/>
      <w:r w:rsidR="00BE3626" w:rsidRPr="00BE3626">
        <w:rPr>
          <w:sz w:val="48"/>
          <w:szCs w:val="48"/>
        </w:rPr>
        <w:t xml:space="preserve"> Algoritması Sözde Kodu</w:t>
      </w:r>
    </w:p>
    <w:p w:rsidR="00BE3626" w:rsidRPr="00BE3626" w:rsidRDefault="00BE3626" w:rsidP="00BE362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1. Başlangıç (Kurulum)</w:t>
      </w:r>
    </w:p>
    <w:p w:rsidR="00BE3626" w:rsidRPr="00BE3626" w:rsidRDefault="00BE3626" w:rsidP="00BE3626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256 elemanlı bir </w:t>
      </w:r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SBOX</w:t>
      </w:r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dizisi oluştur.</w:t>
      </w:r>
    </w:p>
    <w:p w:rsidR="00BE3626" w:rsidRPr="00BE3626" w:rsidRDefault="00BE3626" w:rsidP="00BE3626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256 elemanlı bir </w:t>
      </w:r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INV_SBOX</w:t>
      </w:r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(Ters S-Box) dizisi oluştur.</w:t>
      </w:r>
    </w:p>
    <w:p w:rsidR="00BE3626" w:rsidRPr="00BE3626" w:rsidRDefault="00BE3626" w:rsidP="00BE3626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Döngü (0'dan 255'e kadar):</w:t>
      </w:r>
    </w:p>
    <w:p w:rsidR="00BE3626" w:rsidRPr="00BE3626" w:rsidRDefault="00BE3626" w:rsidP="00BE3626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 xml:space="preserve">SBOX[i] = (i + 55) </w:t>
      </w:r>
      <w:proofErr w:type="spellStart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mod</w:t>
      </w:r>
      <w:proofErr w:type="spellEnd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 xml:space="preserve"> 256</w:t>
      </w:r>
    </w:p>
    <w:p w:rsidR="00BE3626" w:rsidRPr="00BE3626" w:rsidRDefault="00BE3626" w:rsidP="00BE3626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INV_SBOX[SBOX[i]] = i</w:t>
      </w:r>
    </w:p>
    <w:p w:rsidR="00BE3626" w:rsidRPr="00BE3626" w:rsidRDefault="00BE3626" w:rsidP="00BE36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BE3626" w:rsidRPr="00BE3626" w:rsidRDefault="00BE3626" w:rsidP="00BE362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2. Anahtar Üretimi (</w:t>
      </w:r>
      <w:proofErr w:type="spellStart"/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anahtarUret</w:t>
      </w:r>
      <w:proofErr w:type="spellEnd"/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)</w:t>
      </w:r>
    </w:p>
    <w:p w:rsidR="00BE3626" w:rsidRPr="00BE3626" w:rsidRDefault="00BE3626" w:rsidP="00BE362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Girdi:</w:t>
      </w:r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Parola (Metin)</w:t>
      </w:r>
    </w:p>
    <w:p w:rsidR="00BE3626" w:rsidRPr="00BE3626" w:rsidRDefault="00BE3626" w:rsidP="00BE362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8 </w:t>
      </w:r>
      <w:proofErr w:type="spellStart"/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>byte</w:t>
      </w:r>
      <w:proofErr w:type="spellEnd"/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uzunluğunda boş bir </w:t>
      </w:r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anahtar</w:t>
      </w:r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dizisi oluştur.</w:t>
      </w:r>
    </w:p>
    <w:p w:rsidR="00BE3626" w:rsidRPr="00BE3626" w:rsidRDefault="00BE3626" w:rsidP="00BE362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Döngü (i = 0'dan 7'ye kadar):</w:t>
      </w:r>
    </w:p>
    <w:p w:rsidR="00BE3626" w:rsidRPr="00BE3626" w:rsidRDefault="00BE3626" w:rsidP="00BE3626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proofErr w:type="gramStart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anahtar</w:t>
      </w:r>
      <w:proofErr w:type="gramEnd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 xml:space="preserve">[i] = parola[i </w:t>
      </w:r>
      <w:proofErr w:type="spellStart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mod</w:t>
      </w:r>
      <w:proofErr w:type="spellEnd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 xml:space="preserve"> </w:t>
      </w:r>
      <w:proofErr w:type="spellStart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parola_uzunluğu</w:t>
      </w:r>
      <w:proofErr w:type="spellEnd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]</w:t>
      </w:r>
    </w:p>
    <w:p w:rsidR="00BE3626" w:rsidRPr="00BE3626" w:rsidRDefault="00BE3626" w:rsidP="00BE362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Çıktı:</w:t>
      </w:r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8 </w:t>
      </w:r>
      <w:proofErr w:type="spellStart"/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>byte'lık</w:t>
      </w:r>
      <w:proofErr w:type="spellEnd"/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anahtar dizisi.</w:t>
      </w:r>
    </w:p>
    <w:p w:rsidR="00BE3626" w:rsidRPr="00BE3626" w:rsidRDefault="00BE3626" w:rsidP="00BE36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BE3626" w:rsidRPr="00BE3626" w:rsidRDefault="00BE3626" w:rsidP="00BE362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3. Şifreleme İşlemi (</w:t>
      </w:r>
      <w:proofErr w:type="spellStart"/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sifrele</w:t>
      </w:r>
      <w:proofErr w:type="spellEnd"/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)</w:t>
      </w:r>
    </w:p>
    <w:p w:rsidR="00BE3626" w:rsidRPr="00BE3626" w:rsidRDefault="00BE3626" w:rsidP="00BE362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Girdi:</w:t>
      </w:r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8 </w:t>
      </w:r>
      <w:proofErr w:type="spellStart"/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>byte'lık</w:t>
      </w:r>
      <w:proofErr w:type="spellEnd"/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duz_metin</w:t>
      </w:r>
      <w:proofErr w:type="spellEnd"/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, 8 </w:t>
      </w:r>
      <w:proofErr w:type="spellStart"/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>byte'lık</w:t>
      </w:r>
      <w:proofErr w:type="spellEnd"/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anahtar</w:t>
      </w:r>
    </w:p>
    <w:p w:rsidR="00BE3626" w:rsidRPr="00BE3626" w:rsidRDefault="00BE3626" w:rsidP="00BE362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Adım 1: Karıştırma (XOR ve İkame)</w:t>
      </w:r>
    </w:p>
    <w:p w:rsidR="00BE3626" w:rsidRPr="00BE3626" w:rsidRDefault="00BE3626" w:rsidP="00BE3626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Döngü (i = 0'dan 7'ye kadar):</w:t>
      </w:r>
    </w:p>
    <w:p w:rsidR="00BE3626" w:rsidRPr="00BE3626" w:rsidRDefault="00BE3626" w:rsidP="00BE3626">
      <w:pPr>
        <w:numPr>
          <w:ilvl w:val="2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proofErr w:type="spellStart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gecici</w:t>
      </w:r>
      <w:proofErr w:type="spellEnd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 xml:space="preserve"> = </w:t>
      </w:r>
      <w:proofErr w:type="spellStart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duz_metin</w:t>
      </w:r>
      <w:proofErr w:type="spellEnd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[i] XOR anahtar[i]</w:t>
      </w:r>
    </w:p>
    <w:p w:rsidR="00BE3626" w:rsidRPr="00BE3626" w:rsidRDefault="00BE3626" w:rsidP="00BE3626">
      <w:pPr>
        <w:numPr>
          <w:ilvl w:val="2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proofErr w:type="spellStart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sonuc</w:t>
      </w:r>
      <w:proofErr w:type="spellEnd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[i] = SBOX[</w:t>
      </w:r>
      <w:proofErr w:type="spellStart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gecici</w:t>
      </w:r>
      <w:proofErr w:type="spellEnd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]</w:t>
      </w:r>
    </w:p>
    <w:p w:rsidR="00BE3626" w:rsidRPr="00BE3626" w:rsidRDefault="00BE3626" w:rsidP="00BE362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Adım 2: Yer Değiştirme (</w:t>
      </w:r>
      <w:proofErr w:type="spellStart"/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Permütasyon</w:t>
      </w:r>
      <w:proofErr w:type="spellEnd"/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)</w:t>
      </w:r>
    </w:p>
    <w:p w:rsidR="00BE3626" w:rsidRPr="00BE3626" w:rsidRDefault="00BE3626" w:rsidP="00BE3626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proofErr w:type="spellStart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sonuc</w:t>
      </w:r>
      <w:proofErr w:type="spellEnd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[0]</w:t>
      </w:r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ile </w:t>
      </w:r>
      <w:proofErr w:type="spellStart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sonuc</w:t>
      </w:r>
      <w:proofErr w:type="spellEnd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[7]</w:t>
      </w:r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değerlerini birbirleriyle takas et (</w:t>
      </w:r>
      <w:proofErr w:type="gramStart"/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>swap</w:t>
      </w:r>
      <w:proofErr w:type="gramEnd"/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>).</w:t>
      </w:r>
    </w:p>
    <w:p w:rsidR="00BE3626" w:rsidRPr="00BE3626" w:rsidRDefault="00BE3626" w:rsidP="00BE362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Çıktı:</w:t>
      </w:r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Şifrelenmiş 8 </w:t>
      </w:r>
      <w:proofErr w:type="spellStart"/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>byte</w:t>
      </w:r>
      <w:proofErr w:type="spellEnd"/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veri.</w:t>
      </w:r>
    </w:p>
    <w:p w:rsidR="00BE3626" w:rsidRDefault="00BE3626" w:rsidP="00BE36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BE3626" w:rsidRDefault="00BE3626">
      <w:pPr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br w:type="page"/>
      </w:r>
    </w:p>
    <w:p w:rsidR="00BE3626" w:rsidRDefault="00BE3626">
      <w:pPr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BE3626" w:rsidRPr="00BE3626" w:rsidRDefault="00BE3626" w:rsidP="00BE36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BE3626" w:rsidRPr="00BE3626" w:rsidRDefault="00BE3626" w:rsidP="00BE362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4. </w:t>
      </w:r>
      <w:proofErr w:type="spellStart"/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Deşifreleme</w:t>
      </w:r>
      <w:proofErr w:type="spellEnd"/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İşlemi (</w:t>
      </w:r>
      <w:proofErr w:type="spellStart"/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desifrele</w:t>
      </w:r>
      <w:proofErr w:type="spellEnd"/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)</w:t>
      </w:r>
    </w:p>
    <w:p w:rsidR="00BE3626" w:rsidRPr="00BE3626" w:rsidRDefault="00BE3626" w:rsidP="00BE3626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Girdi:</w:t>
      </w:r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8 </w:t>
      </w:r>
      <w:proofErr w:type="spellStart"/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>byte'lık</w:t>
      </w:r>
      <w:proofErr w:type="spellEnd"/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sifreli_metin</w:t>
      </w:r>
      <w:proofErr w:type="spellEnd"/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, 8 </w:t>
      </w:r>
      <w:proofErr w:type="spellStart"/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>byte'lık</w:t>
      </w:r>
      <w:proofErr w:type="spellEnd"/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anahtar</w:t>
      </w:r>
    </w:p>
    <w:p w:rsidR="00BE3626" w:rsidRPr="00BE3626" w:rsidRDefault="00BE3626" w:rsidP="00BE3626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Adım 1: Ters Yer Değiştirme</w:t>
      </w:r>
    </w:p>
    <w:p w:rsidR="00BE3626" w:rsidRPr="00BE3626" w:rsidRDefault="00BE3626" w:rsidP="00BE3626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proofErr w:type="spellStart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sifreli_metin</w:t>
      </w:r>
      <w:proofErr w:type="spellEnd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[0]</w:t>
      </w:r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ile </w:t>
      </w:r>
      <w:proofErr w:type="spellStart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sifreli_metin</w:t>
      </w:r>
      <w:proofErr w:type="spellEnd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[7]</w:t>
      </w:r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değerlerini birbirleriyle takas et (başlangıçtaki haline döndür).</w:t>
      </w:r>
    </w:p>
    <w:p w:rsidR="00BE3626" w:rsidRPr="00BE3626" w:rsidRDefault="00BE3626" w:rsidP="00BE3626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Adım 2: Ters İkame ve Ters XOR</w:t>
      </w:r>
    </w:p>
    <w:p w:rsidR="00BE3626" w:rsidRPr="00BE3626" w:rsidRDefault="00BE3626" w:rsidP="00BE3626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Döngü (i = 0'dan 7'ye kadar):</w:t>
      </w:r>
    </w:p>
    <w:p w:rsidR="00BE3626" w:rsidRPr="00BE3626" w:rsidRDefault="00BE3626" w:rsidP="00BE3626">
      <w:pPr>
        <w:numPr>
          <w:ilvl w:val="2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proofErr w:type="spellStart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orjinal_indeks</w:t>
      </w:r>
      <w:proofErr w:type="spellEnd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 xml:space="preserve"> = INV_SBOX[</w:t>
      </w:r>
      <w:proofErr w:type="spellStart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sifreli_metin</w:t>
      </w:r>
      <w:proofErr w:type="spellEnd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[i]]</w:t>
      </w:r>
    </w:p>
    <w:p w:rsidR="00BE3626" w:rsidRPr="00BE3626" w:rsidRDefault="00BE3626" w:rsidP="00BE3626">
      <w:pPr>
        <w:numPr>
          <w:ilvl w:val="2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proofErr w:type="spellStart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sonuc</w:t>
      </w:r>
      <w:proofErr w:type="spellEnd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 xml:space="preserve">[i] = </w:t>
      </w:r>
      <w:proofErr w:type="spellStart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>orjinal_indeks</w:t>
      </w:r>
      <w:proofErr w:type="spellEnd"/>
      <w:r w:rsidRPr="00BE3626">
        <w:rPr>
          <w:rFonts w:ascii="Courier New" w:eastAsia="Times New Roman" w:hAnsi="Courier New" w:cs="Courier New"/>
          <w:sz w:val="20"/>
          <w:szCs w:val="20"/>
          <w:lang w:eastAsia="tr-TR"/>
        </w:rPr>
        <w:t xml:space="preserve"> XOR anahtar[i]</w:t>
      </w:r>
    </w:p>
    <w:p w:rsidR="00BE3626" w:rsidRPr="00BE3626" w:rsidRDefault="00BE3626" w:rsidP="00BE3626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BE3626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Çıktı:</w:t>
      </w:r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Çözülmüş 8 </w:t>
      </w:r>
      <w:proofErr w:type="spellStart"/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>byte</w:t>
      </w:r>
      <w:proofErr w:type="spellEnd"/>
      <w:r w:rsidRPr="00BE3626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orijinal veri.</w:t>
      </w:r>
    </w:p>
    <w:p w:rsidR="001D737F" w:rsidRDefault="001D737F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</w:p>
    <w:p w:rsidR="001D737F" w:rsidRDefault="001D737F" w:rsidP="00151B35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</w:p>
    <w:p w:rsidR="00513709" w:rsidRPr="00513709" w:rsidRDefault="00151B35" w:rsidP="00151B35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tr-TR"/>
        </w:rPr>
        <w:drawing>
          <wp:inline distT="0" distB="0" distL="0" distR="0" wp14:anchorId="03F9C9F0" wp14:editId="20C4AC5E">
            <wp:extent cx="5667154" cy="230532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211" cy="23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709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br w:type="page"/>
      </w:r>
      <w:r w:rsidR="003F4281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62847" cy="4061638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mini_Generated_Image_8l48g78l48g78l4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F2C" w:rsidRDefault="00112F2C"/>
    <w:p w:rsidR="00112F2C" w:rsidRPr="00112F2C" w:rsidRDefault="00112F2C" w:rsidP="00112F2C">
      <w:pPr>
        <w:pStyle w:val="NormalWeb"/>
        <w:rPr>
          <w:sz w:val="48"/>
          <w:szCs w:val="48"/>
        </w:rPr>
      </w:pPr>
      <w:r>
        <w:rPr>
          <w:noProof/>
        </w:rPr>
        <w:drawing>
          <wp:inline distT="0" distB="0" distL="0" distR="0" wp14:anchorId="292AAC64" wp14:editId="65243F49">
            <wp:extent cx="5752209" cy="3547241"/>
            <wp:effectExtent l="0" t="0" r="127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mini_Generated_Image_6l04v46l04v46l0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 w:rsidRPr="00112F2C">
        <w:rPr>
          <w:sz w:val="48"/>
          <w:szCs w:val="48"/>
        </w:rPr>
        <w:lastRenderedPageBreak/>
        <w:t>NEOSHİFT ÇALIŞMA MEKANİZMASI</w:t>
      </w:r>
    </w:p>
    <w:p w:rsidR="00112F2C" w:rsidRPr="00112F2C" w:rsidRDefault="00112F2C" w:rsidP="00112F2C">
      <w:pPr>
        <w:pStyle w:val="NormalWeb"/>
      </w:pPr>
      <w:proofErr w:type="spellStart"/>
      <w:r w:rsidRPr="00112F2C">
        <w:rPr>
          <w:b/>
          <w:bCs/>
        </w:rPr>
        <w:t>NeoShift</w:t>
      </w:r>
      <w:proofErr w:type="spellEnd"/>
      <w:r w:rsidRPr="00112F2C">
        <w:t xml:space="preserve">, modern </w:t>
      </w:r>
      <w:proofErr w:type="spellStart"/>
      <w:r w:rsidRPr="00112F2C">
        <w:t>kriptografinin</w:t>
      </w:r>
      <w:proofErr w:type="spellEnd"/>
      <w:r w:rsidRPr="00112F2C">
        <w:t xml:space="preserve"> (özellikle AES gibi standartların) temelini oluşturan </w:t>
      </w:r>
      <w:r w:rsidRPr="00112F2C">
        <w:rPr>
          <w:b/>
          <w:bCs/>
        </w:rPr>
        <w:t>Blok Şifreleme</w:t>
      </w:r>
      <w:r w:rsidRPr="00112F2C">
        <w:t xml:space="preserve"> mantığıyla çalışan, basitleştirilmiş bir algoritmadır. Çalışma mantığını üç ana başlık altında toplayabiliriz: </w:t>
      </w:r>
      <w:r w:rsidRPr="00112F2C">
        <w:rPr>
          <w:b/>
          <w:bCs/>
        </w:rPr>
        <w:t>Karıştırma (</w:t>
      </w:r>
      <w:proofErr w:type="spellStart"/>
      <w:r w:rsidRPr="00112F2C">
        <w:rPr>
          <w:b/>
          <w:bCs/>
        </w:rPr>
        <w:t>Confusion</w:t>
      </w:r>
      <w:proofErr w:type="spellEnd"/>
      <w:r w:rsidRPr="00112F2C">
        <w:rPr>
          <w:b/>
          <w:bCs/>
        </w:rPr>
        <w:t>)</w:t>
      </w:r>
      <w:r w:rsidRPr="00112F2C">
        <w:t xml:space="preserve">, </w:t>
      </w:r>
      <w:r w:rsidRPr="00112F2C">
        <w:rPr>
          <w:b/>
          <w:bCs/>
        </w:rPr>
        <w:t>Yayılma (</w:t>
      </w:r>
      <w:proofErr w:type="spellStart"/>
      <w:r w:rsidRPr="00112F2C">
        <w:rPr>
          <w:b/>
          <w:bCs/>
        </w:rPr>
        <w:t>Diffusion</w:t>
      </w:r>
      <w:proofErr w:type="spellEnd"/>
      <w:r w:rsidRPr="00112F2C">
        <w:rPr>
          <w:b/>
          <w:bCs/>
        </w:rPr>
        <w:t>)</w:t>
      </w:r>
      <w:r w:rsidRPr="00112F2C">
        <w:t xml:space="preserve"> ve </w:t>
      </w:r>
      <w:r w:rsidRPr="00112F2C">
        <w:rPr>
          <w:b/>
          <w:bCs/>
        </w:rPr>
        <w:t>Simetri</w:t>
      </w:r>
      <w:r w:rsidRPr="00112F2C">
        <w:t>.</w:t>
      </w:r>
    </w:p>
    <w:p w:rsidR="00112F2C" w:rsidRPr="00112F2C" w:rsidRDefault="00112F2C" w:rsidP="00112F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İşte adım adım </w:t>
      </w:r>
      <w:proofErr w:type="spellStart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>NeoShift'in</w:t>
      </w:r>
      <w:proofErr w:type="spellEnd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çalışma mantığı:</w:t>
      </w:r>
    </w:p>
    <w:p w:rsidR="00112F2C" w:rsidRPr="00112F2C" w:rsidRDefault="00112F2C" w:rsidP="00112F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pict>
          <v:rect id="_x0000_i1027" style="width:0;height:1.5pt" o:hralign="center" o:hrstd="t" o:hr="t" fillcolor="#a0a0a0" stroked="f"/>
        </w:pict>
      </w:r>
    </w:p>
    <w:p w:rsidR="00112F2C" w:rsidRPr="00112F2C" w:rsidRDefault="00112F2C" w:rsidP="00112F2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</w:pPr>
      <w:r w:rsidRPr="00112F2C"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  <w:t>1. Hazırlık: S-Box (İkame Kutusu) Nedir?</w:t>
      </w:r>
    </w:p>
    <w:p w:rsidR="00112F2C" w:rsidRPr="00112F2C" w:rsidRDefault="00112F2C" w:rsidP="00112F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Algoritmanın kalbi olan </w:t>
      </w:r>
      <w:r w:rsidRPr="00112F2C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S-Box</w:t>
      </w:r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>, aslında bir "sözlük" gibidir.</w:t>
      </w:r>
    </w:p>
    <w:p w:rsidR="00112F2C" w:rsidRPr="00112F2C" w:rsidRDefault="00112F2C" w:rsidP="00112F2C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112F2C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Mantık:</w:t>
      </w:r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Her bir </w:t>
      </w:r>
      <w:proofErr w:type="spellStart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>byte</w:t>
      </w:r>
      <w:proofErr w:type="spellEnd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değerini (0-255 arası) başka bir rastgele değerle değiştirir.</w:t>
      </w:r>
    </w:p>
    <w:p w:rsidR="00112F2C" w:rsidRPr="00112F2C" w:rsidRDefault="00112F2C" w:rsidP="00112F2C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112F2C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Kodda:</w:t>
      </w:r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r w:rsidRPr="00112F2C">
        <w:rPr>
          <w:rFonts w:ascii="Courier New" w:eastAsia="Times New Roman" w:hAnsi="Courier New" w:cs="Courier New"/>
          <w:sz w:val="20"/>
          <w:szCs w:val="20"/>
          <w:lang w:eastAsia="tr-TR"/>
        </w:rPr>
        <w:t>SBOX[i] = (i + 55) % 256</w:t>
      </w:r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işlemi yapılıyor. Yani "A" harfi gelirse, onu tablodaki 55 adım sonraki karakterle değiştiriyor.</w:t>
      </w:r>
    </w:p>
    <w:p w:rsidR="00112F2C" w:rsidRPr="00112F2C" w:rsidRDefault="00112F2C" w:rsidP="00112F2C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112F2C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Amacı:</w:t>
      </w:r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Düz metin ile şifreli metin arasındaki ilişkiyi koparmaktır (</w:t>
      </w:r>
      <w:proofErr w:type="spellStart"/>
      <w:r w:rsidRPr="00112F2C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Confusion</w:t>
      </w:r>
      <w:proofErr w:type="spellEnd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>). Böylece saldırgan, metindeki harf frekanslarından orijinal mesajı tahmin edemez.</w:t>
      </w:r>
    </w:p>
    <w:p w:rsidR="00112F2C" w:rsidRPr="00112F2C" w:rsidRDefault="00112F2C" w:rsidP="00112F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pict>
          <v:rect id="_x0000_i1028" style="width:0;height:1.5pt" o:hralign="center" o:hrstd="t" o:hr="t" fillcolor="#a0a0a0" stroked="f"/>
        </w:pict>
      </w:r>
    </w:p>
    <w:p w:rsidR="00112F2C" w:rsidRPr="00112F2C" w:rsidRDefault="00112F2C" w:rsidP="00112F2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</w:pPr>
      <w:r w:rsidRPr="00112F2C"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  <w:t>2. Şifreleme Adımları (Adım Adım)</w:t>
      </w:r>
    </w:p>
    <w:p w:rsidR="00112F2C" w:rsidRPr="00112F2C" w:rsidRDefault="00112F2C" w:rsidP="00112F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>Şifreleme sırasında veriye 3 temel işlem uygulanır:</w:t>
      </w:r>
    </w:p>
    <w:p w:rsidR="00112F2C" w:rsidRPr="00112F2C" w:rsidRDefault="00112F2C" w:rsidP="00112F2C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112F2C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XOR İşlemi (Maskeleme):</w:t>
      </w:r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Verinin her bir </w:t>
      </w:r>
      <w:proofErr w:type="spellStart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>byte'ı</w:t>
      </w:r>
      <w:proofErr w:type="spellEnd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, anahtarın karşılık gelen </w:t>
      </w:r>
      <w:proofErr w:type="spellStart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>byte'ı</w:t>
      </w:r>
      <w:proofErr w:type="spellEnd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ile </w:t>
      </w:r>
      <w:r w:rsidRPr="00112F2C">
        <w:rPr>
          <w:rFonts w:ascii="Courier New" w:eastAsia="Times New Roman" w:hAnsi="Courier New" w:cs="Courier New"/>
          <w:sz w:val="20"/>
          <w:szCs w:val="20"/>
          <w:lang w:eastAsia="tr-TR"/>
        </w:rPr>
        <w:t>XOR (^)</w:t>
      </w:r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işlemine sokulur.</w:t>
      </w:r>
    </w:p>
    <w:p w:rsidR="00112F2C" w:rsidRPr="00112F2C" w:rsidRDefault="00112F2C" w:rsidP="00112F2C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112F2C">
        <w:rPr>
          <w:rFonts w:ascii="Times New Roman" w:eastAsia="Times New Roman" w:hAnsi="Times New Roman" w:cs="Times New Roman"/>
          <w:i/>
          <w:iCs/>
          <w:sz w:val="24"/>
          <w:szCs w:val="24"/>
          <w:lang w:eastAsia="tr-TR"/>
        </w:rPr>
        <w:t>Özellik:</w:t>
      </w:r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XOR, anahtar olmadan geri döndürülemez bir "maskeleme" yapar.</w:t>
      </w:r>
    </w:p>
    <w:p w:rsidR="00112F2C" w:rsidRPr="00112F2C" w:rsidRDefault="00112F2C" w:rsidP="00112F2C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112F2C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İkame (</w:t>
      </w:r>
      <w:proofErr w:type="spellStart"/>
      <w:r w:rsidRPr="00112F2C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Substitution</w:t>
      </w:r>
      <w:proofErr w:type="spellEnd"/>
      <w:r w:rsidRPr="00112F2C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):</w:t>
      </w:r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>XOR'lanmış</w:t>
      </w:r>
      <w:proofErr w:type="spellEnd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veri S-Box içinden geçirilir. Sayılar tamamen tanınmaz hale gelir.</w:t>
      </w:r>
    </w:p>
    <w:p w:rsidR="00112F2C" w:rsidRPr="00112F2C" w:rsidRDefault="00112F2C" w:rsidP="00112F2C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proofErr w:type="spellStart"/>
      <w:r w:rsidRPr="00112F2C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Permütasyon</w:t>
      </w:r>
      <w:proofErr w:type="spellEnd"/>
      <w:r w:rsidRPr="00112F2C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(Yer Değiştirme):</w:t>
      </w:r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Verinin 0. </w:t>
      </w:r>
      <w:proofErr w:type="spellStart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>indexi</w:t>
      </w:r>
      <w:proofErr w:type="spellEnd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ile 7. </w:t>
      </w:r>
      <w:proofErr w:type="spellStart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>indexi</w:t>
      </w:r>
      <w:proofErr w:type="spellEnd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(başı ve sonu) yer değiştirir.</w:t>
      </w:r>
    </w:p>
    <w:p w:rsidR="00112F2C" w:rsidRPr="00112F2C" w:rsidRDefault="00112F2C" w:rsidP="00112F2C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112F2C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Amacı:</w:t>
      </w:r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Verinin bir kısmındaki değişikliğin, şifreli metnin başka bir yerini etkilemesini sağlamaktır (</w:t>
      </w:r>
      <w:proofErr w:type="spellStart"/>
      <w:r w:rsidRPr="00112F2C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Diffusion</w:t>
      </w:r>
      <w:proofErr w:type="spellEnd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>).</w:t>
      </w:r>
    </w:p>
    <w:p w:rsidR="00112F2C" w:rsidRPr="00112F2C" w:rsidRDefault="00112F2C" w:rsidP="00112F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pict>
          <v:rect id="_x0000_i1029" style="width:0;height:1.5pt" o:hralign="center" o:hrstd="t" o:hr="t" fillcolor="#a0a0a0" stroked="f"/>
        </w:pict>
      </w:r>
    </w:p>
    <w:p w:rsidR="00112F2C" w:rsidRPr="00112F2C" w:rsidRDefault="00112F2C" w:rsidP="00112F2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</w:pPr>
      <w:r w:rsidRPr="00112F2C"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  <w:t xml:space="preserve">3. </w:t>
      </w:r>
      <w:proofErr w:type="spellStart"/>
      <w:r w:rsidRPr="00112F2C"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  <w:t>Deşifreleme</w:t>
      </w:r>
      <w:proofErr w:type="spellEnd"/>
      <w:r w:rsidRPr="00112F2C"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  <w:t>: "Filmi Geriye Sarmak"</w:t>
      </w:r>
    </w:p>
    <w:p w:rsidR="00112F2C" w:rsidRPr="00112F2C" w:rsidRDefault="00112F2C" w:rsidP="00112F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proofErr w:type="spellStart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>Kriptografide</w:t>
      </w:r>
      <w:proofErr w:type="spellEnd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>deşifreleme</w:t>
      </w:r>
      <w:proofErr w:type="spellEnd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, şifreleme adımlarının </w:t>
      </w:r>
      <w:r w:rsidRPr="00112F2C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tam tersi sırayla</w:t>
      </w:r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ve </w:t>
      </w:r>
      <w:r w:rsidRPr="00112F2C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ters fonksiyonlarla</w:t>
      </w:r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yapılmasıdır:</w:t>
      </w:r>
    </w:p>
    <w:p w:rsidR="00112F2C" w:rsidRPr="00112F2C" w:rsidRDefault="00112F2C" w:rsidP="00112F2C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112F2C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Ters </w:t>
      </w:r>
      <w:proofErr w:type="spellStart"/>
      <w:r w:rsidRPr="00112F2C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Permütasyon</w:t>
      </w:r>
      <w:proofErr w:type="spellEnd"/>
      <w:r w:rsidRPr="00112F2C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:</w:t>
      </w:r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Önce yer değiştiren baş ve son </w:t>
      </w:r>
      <w:proofErr w:type="spellStart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>byte'lar</w:t>
      </w:r>
      <w:proofErr w:type="spellEnd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tekrar eski yerlerine alınır.</w:t>
      </w:r>
    </w:p>
    <w:p w:rsidR="00112F2C" w:rsidRPr="00112F2C" w:rsidRDefault="00112F2C" w:rsidP="00112F2C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112F2C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Ters İkame (INV_SBOX):</w:t>
      </w:r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Şifreli </w:t>
      </w:r>
      <w:proofErr w:type="spellStart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>byte'ın</w:t>
      </w:r>
      <w:proofErr w:type="spellEnd"/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orijinal hali, ters tabloda bakılarak bulunur.</w:t>
      </w:r>
    </w:p>
    <w:p w:rsidR="00112F2C" w:rsidRPr="00112F2C" w:rsidRDefault="00112F2C" w:rsidP="00112F2C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112F2C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Ters XOR:</w:t>
      </w:r>
      <w:r w:rsidRPr="00112F2C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XOR işleminin en güzel özelliği, kendisiyle tekrarlandığında veriyi eski haline getirmesidir. Anahtarla tekrar XOR yapılır ve orijinal metne ulaşılır.</w:t>
      </w:r>
    </w:p>
    <w:p w:rsidR="00112F2C" w:rsidRDefault="00112F2C"/>
    <w:p w:rsidR="00112F2C" w:rsidRDefault="00112F2C" w:rsidP="00112F2C">
      <w:pPr>
        <w:pStyle w:val="Balk3"/>
      </w:pPr>
      <w:r>
        <w:lastRenderedPageBreak/>
        <w:t>Özetle Mantık Şudur:</w:t>
      </w:r>
    </w:p>
    <w:p w:rsidR="00112F2C" w:rsidRDefault="00112F2C" w:rsidP="00112F2C">
      <w:pPr>
        <w:pStyle w:val="NormalWeb"/>
      </w:pPr>
      <w:r>
        <w:t>Mesajı önce gizli bir anahtarla karıştır (</w:t>
      </w:r>
      <w:r>
        <w:rPr>
          <w:b/>
          <w:bCs/>
        </w:rPr>
        <w:t>XOR</w:t>
      </w:r>
      <w:r>
        <w:t>), sonra harfleri önceden hazırlanmış bir tabloya göre değiştir (</w:t>
      </w:r>
      <w:r>
        <w:rPr>
          <w:b/>
          <w:bCs/>
        </w:rPr>
        <w:t>S-Box</w:t>
      </w:r>
      <w:r>
        <w:t>) ve en son harflerin yerini kaydır (</w:t>
      </w:r>
      <w:proofErr w:type="spellStart"/>
      <w:r>
        <w:rPr>
          <w:b/>
          <w:bCs/>
        </w:rPr>
        <w:t>Permütasyon</w:t>
      </w:r>
      <w:proofErr w:type="spellEnd"/>
      <w:r>
        <w:t>). Çözmek için ise bu işlemlerin tam tersini yap.</w:t>
      </w:r>
    </w:p>
    <w:tbl>
      <w:tblPr>
        <w:tblpPr w:leftFromText="141" w:rightFromText="141" w:vertAnchor="text" w:horzAnchor="margin" w:tblpY="1901"/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13"/>
        <w:gridCol w:w="7809"/>
      </w:tblGrid>
      <w:tr w:rsidR="00112F2C" w:rsidRPr="00112F2C" w:rsidTr="00112F2C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112F2C" w:rsidRPr="00112F2C" w:rsidRDefault="00112F2C" w:rsidP="00112F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eastAsia="tr-TR"/>
              </w:rPr>
            </w:pPr>
            <w:r w:rsidRPr="00112F2C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eastAsia="tr-TR"/>
              </w:rPr>
              <w:t>Özellik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112F2C" w:rsidRPr="00112F2C" w:rsidRDefault="00112F2C" w:rsidP="00112F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eastAsia="tr-TR"/>
              </w:rPr>
            </w:pPr>
            <w:r w:rsidRPr="00112F2C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eastAsia="tr-TR"/>
              </w:rPr>
              <w:t>Açıklama</w:t>
            </w:r>
          </w:p>
        </w:tc>
      </w:tr>
      <w:tr w:rsidR="00112F2C" w:rsidRPr="00112F2C" w:rsidTr="00112F2C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112F2C" w:rsidRPr="00112F2C" w:rsidRDefault="00112F2C" w:rsidP="00112F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eastAsia="tr-TR"/>
              </w:rPr>
            </w:pPr>
            <w:r w:rsidRPr="00112F2C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eastAsia="tr-TR"/>
              </w:rPr>
              <w:t>Simetrik Yapı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112F2C" w:rsidRPr="00112F2C" w:rsidRDefault="00112F2C" w:rsidP="00112F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eastAsia="tr-TR"/>
              </w:rPr>
            </w:pPr>
            <w:r w:rsidRPr="00112F2C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eastAsia="tr-TR"/>
              </w:rPr>
              <w:t xml:space="preserve">Hem şifreleme hem </w:t>
            </w:r>
            <w:proofErr w:type="spellStart"/>
            <w:r w:rsidRPr="00112F2C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eastAsia="tr-TR"/>
              </w:rPr>
              <w:t>deşifreleme</w:t>
            </w:r>
            <w:proofErr w:type="spellEnd"/>
            <w:r w:rsidRPr="00112F2C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eastAsia="tr-TR"/>
              </w:rPr>
              <w:t xml:space="preserve"> için aynı anahtar kullanılır.</w:t>
            </w:r>
          </w:p>
        </w:tc>
      </w:tr>
      <w:tr w:rsidR="00112F2C" w:rsidRPr="00112F2C" w:rsidTr="00112F2C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112F2C" w:rsidRPr="00112F2C" w:rsidRDefault="00112F2C" w:rsidP="00112F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eastAsia="tr-TR"/>
              </w:rPr>
            </w:pPr>
            <w:r w:rsidRPr="00112F2C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eastAsia="tr-TR"/>
              </w:rPr>
              <w:t>Blok Tabanlı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112F2C" w:rsidRPr="00112F2C" w:rsidRDefault="00112F2C" w:rsidP="00112F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eastAsia="tr-TR"/>
              </w:rPr>
            </w:pPr>
            <w:r w:rsidRPr="00112F2C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eastAsia="tr-TR"/>
              </w:rPr>
              <w:t xml:space="preserve">Veriyi 8 </w:t>
            </w:r>
            <w:proofErr w:type="spellStart"/>
            <w:r w:rsidRPr="00112F2C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eastAsia="tr-TR"/>
              </w:rPr>
              <w:t>byte'lık</w:t>
            </w:r>
            <w:proofErr w:type="spellEnd"/>
            <w:r w:rsidRPr="00112F2C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eastAsia="tr-TR"/>
              </w:rPr>
              <w:t xml:space="preserve"> (64-bit) bloklar halinde işler.</w:t>
            </w:r>
          </w:p>
        </w:tc>
      </w:tr>
      <w:tr w:rsidR="00112F2C" w:rsidRPr="00112F2C" w:rsidTr="00112F2C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112F2C" w:rsidRPr="00112F2C" w:rsidRDefault="00112F2C" w:rsidP="00112F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eastAsia="tr-TR"/>
              </w:rPr>
            </w:pPr>
            <w:r w:rsidRPr="00112F2C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eastAsia="tr-TR"/>
              </w:rPr>
              <w:t>Güçlü Yönü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112F2C" w:rsidRPr="00112F2C" w:rsidRDefault="00112F2C" w:rsidP="00112F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eastAsia="tr-TR"/>
              </w:rPr>
            </w:pPr>
            <w:r w:rsidRPr="00112F2C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eastAsia="tr-TR"/>
              </w:rPr>
              <w:t xml:space="preserve">S-Box ve </w:t>
            </w:r>
            <w:proofErr w:type="spellStart"/>
            <w:r w:rsidRPr="00112F2C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eastAsia="tr-TR"/>
              </w:rPr>
              <w:t>Permütasyonun</w:t>
            </w:r>
            <w:proofErr w:type="spellEnd"/>
            <w:r w:rsidRPr="00112F2C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eastAsia="tr-TR"/>
              </w:rPr>
              <w:t xml:space="preserve"> birleşimi basit saldırıları engeller.</w:t>
            </w:r>
          </w:p>
        </w:tc>
      </w:tr>
      <w:tr w:rsidR="00112F2C" w:rsidRPr="00112F2C" w:rsidTr="00112F2C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112F2C" w:rsidRPr="00112F2C" w:rsidRDefault="00112F2C" w:rsidP="00112F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eastAsia="tr-TR"/>
              </w:rPr>
            </w:pPr>
            <w:r w:rsidRPr="00112F2C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eastAsia="tr-TR"/>
              </w:rPr>
              <w:t>Zayıf Yönü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112F2C" w:rsidRPr="00112F2C" w:rsidRDefault="00112F2C" w:rsidP="00112F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eastAsia="tr-TR"/>
              </w:rPr>
            </w:pPr>
            <w:r w:rsidRPr="00112F2C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eastAsia="tr-TR"/>
              </w:rPr>
              <w:t>S-Box yapısı çok doğrusal (sadece +55 ekliyor). Profesyonel sistemlerde bu tablo çok daha karmaşıktır.</w:t>
            </w:r>
          </w:p>
        </w:tc>
      </w:tr>
    </w:tbl>
    <w:p w:rsidR="00112F2C" w:rsidRDefault="00112F2C" w:rsidP="00112F2C">
      <w:pPr>
        <w:pStyle w:val="Balk3"/>
      </w:pPr>
      <w:r>
        <w:br w:type="page"/>
      </w:r>
      <w:r>
        <w:lastRenderedPageBreak/>
        <w:t>Özetle Mantık Şudur:</w:t>
      </w:r>
    </w:p>
    <w:p w:rsidR="00112F2C" w:rsidRDefault="00112F2C" w:rsidP="00112F2C">
      <w:pPr>
        <w:pStyle w:val="NormalWeb"/>
      </w:pPr>
      <w:r>
        <w:t>Mesajı önce gizli bir anahtarla karıştır (</w:t>
      </w:r>
      <w:r>
        <w:rPr>
          <w:b/>
          <w:bCs/>
        </w:rPr>
        <w:t>XOR</w:t>
      </w:r>
      <w:r>
        <w:t>), sonra harfleri önceden hazırlanmış bir tabloya göre değiştir (</w:t>
      </w:r>
      <w:r>
        <w:rPr>
          <w:b/>
          <w:bCs/>
        </w:rPr>
        <w:t>S-Box</w:t>
      </w:r>
      <w:r>
        <w:t>) ve en son harflerin yerini kaydır (</w:t>
      </w:r>
      <w:proofErr w:type="spellStart"/>
      <w:r>
        <w:rPr>
          <w:b/>
          <w:bCs/>
        </w:rPr>
        <w:t>Permütasyon</w:t>
      </w:r>
      <w:proofErr w:type="spellEnd"/>
      <w:r>
        <w:t>). Çözmek için ise bu işlemlerin tam tersini yap.</w:t>
      </w:r>
    </w:p>
    <w:p w:rsidR="00112F2C" w:rsidRDefault="00112F2C"/>
    <w:p w:rsidR="00112F2C" w:rsidRDefault="00112F2C"/>
    <w:p w:rsidR="00112F2C" w:rsidRPr="00933F5D" w:rsidRDefault="00112F2C" w:rsidP="00112F2C">
      <w:pPr>
        <w:pStyle w:val="Balk3"/>
        <w:rPr>
          <w:sz w:val="40"/>
          <w:szCs w:val="40"/>
        </w:rPr>
      </w:pPr>
      <w:r w:rsidRPr="00933F5D">
        <w:rPr>
          <w:sz w:val="40"/>
          <w:szCs w:val="40"/>
        </w:rPr>
        <w:t>1. Ki-Kare (</w:t>
      </w:r>
      <w:r w:rsidRPr="00933F5D">
        <w:rPr>
          <w:rStyle w:val="math-inline"/>
          <w:sz w:val="40"/>
          <w:szCs w:val="40"/>
        </w:rPr>
        <w:t>$\chi^2$</w:t>
      </w:r>
      <w:r w:rsidRPr="00933F5D">
        <w:rPr>
          <w:sz w:val="40"/>
          <w:szCs w:val="40"/>
        </w:rPr>
        <w:t>) Dağılım Analizi</w:t>
      </w:r>
    </w:p>
    <w:p w:rsidR="00112F2C" w:rsidRDefault="00112F2C" w:rsidP="00112F2C">
      <w:pPr>
        <w:pStyle w:val="NormalWeb"/>
      </w:pPr>
      <w:r>
        <w:t xml:space="preserve">Bu grafik, </w:t>
      </w:r>
      <w:proofErr w:type="spellStart"/>
      <w:r>
        <w:t>NeoShift</w:t>
      </w:r>
      <w:proofErr w:type="spellEnd"/>
      <w:r>
        <w:t xml:space="preserve"> ile şifrelenmiş metindeki 0'dan 255'e kadar olan tüm </w:t>
      </w:r>
      <w:proofErr w:type="spellStart"/>
      <w:r>
        <w:t>byte</w:t>
      </w:r>
      <w:proofErr w:type="spellEnd"/>
      <w:r>
        <w:t xml:space="preserve"> değerlerinin frekans (görülme) dağılımını gösterir.</w:t>
      </w:r>
    </w:p>
    <w:p w:rsidR="00112F2C" w:rsidRDefault="00112F2C" w:rsidP="00112F2C">
      <w:pPr>
        <w:pStyle w:val="NormalWeb"/>
        <w:numPr>
          <w:ilvl w:val="0"/>
          <w:numId w:val="14"/>
        </w:numPr>
      </w:pPr>
      <w:r>
        <w:rPr>
          <w:b/>
          <w:bCs/>
        </w:rPr>
        <w:t>Gözlem:</w:t>
      </w:r>
      <w:r>
        <w:t xml:space="preserve"> Grafik, beklenen ideal frekans çizgisi etrafında düzgün bir dağılım göstermektedir.</w:t>
      </w:r>
    </w:p>
    <w:p w:rsidR="00933F5D" w:rsidRDefault="00112F2C" w:rsidP="00933F5D">
      <w:pPr>
        <w:pStyle w:val="NormalWeb"/>
        <w:numPr>
          <w:ilvl w:val="0"/>
          <w:numId w:val="14"/>
        </w:numPr>
      </w:pPr>
      <w:r>
        <w:rPr>
          <w:b/>
          <w:bCs/>
        </w:rPr>
        <w:t>Yorum:</w:t>
      </w:r>
      <w:r>
        <w:t xml:space="preserve"> Bu durum, kullandığınız S-Box yapısının (her </w:t>
      </w:r>
      <w:proofErr w:type="spellStart"/>
      <w:r>
        <w:t>byte'ı</w:t>
      </w:r>
      <w:proofErr w:type="spellEnd"/>
      <w:r>
        <w:t xml:space="preserve"> farklı bir </w:t>
      </w:r>
      <w:proofErr w:type="spellStart"/>
      <w:r>
        <w:t>byte</w:t>
      </w:r>
      <w:proofErr w:type="spellEnd"/>
      <w:r>
        <w:t xml:space="preserve"> ile eşlemesi nedeniyle) şifreli metinde istatistiksel olarak "rastgele" bir dağılım sağladığını ve ilk bakışta frekans analizine karşı dirençli olduğunu gösterir.</w:t>
      </w:r>
    </w:p>
    <w:p w:rsidR="00933F5D" w:rsidRDefault="00933F5D">
      <w:pPr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933F5D" w:rsidRDefault="00933F5D" w:rsidP="00933F5D">
      <w:pPr>
        <w:pStyle w:val="NormalWeb"/>
        <w:ind w:left="720"/>
      </w:pPr>
      <w:r>
        <w:rPr>
          <w:noProof/>
        </w:rPr>
        <w:drawing>
          <wp:inline distT="0" distB="0" distL="0" distR="0">
            <wp:extent cx="5760720" cy="3141980"/>
            <wp:effectExtent l="0" t="0" r="0" b="127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mini_Generated_Image_w1fst1w1fst1w1f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F5D" w:rsidRDefault="00933F5D">
      <w:pPr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br w:type="page"/>
      </w:r>
    </w:p>
    <w:p w:rsidR="00933F5D" w:rsidRPr="00933F5D" w:rsidRDefault="00933F5D" w:rsidP="00933F5D">
      <w:pPr>
        <w:pStyle w:val="Balk3"/>
        <w:rPr>
          <w:sz w:val="40"/>
          <w:szCs w:val="40"/>
        </w:rPr>
      </w:pPr>
      <w:r w:rsidRPr="00933F5D">
        <w:rPr>
          <w:sz w:val="40"/>
          <w:szCs w:val="40"/>
        </w:rPr>
        <w:lastRenderedPageBreak/>
        <w:t>2. Çığ Etkisi (</w:t>
      </w:r>
      <w:proofErr w:type="spellStart"/>
      <w:r w:rsidRPr="00933F5D">
        <w:rPr>
          <w:sz w:val="40"/>
          <w:szCs w:val="40"/>
        </w:rPr>
        <w:t>Avalanche</w:t>
      </w:r>
      <w:proofErr w:type="spellEnd"/>
      <w:r w:rsidRPr="00933F5D">
        <w:rPr>
          <w:sz w:val="40"/>
          <w:szCs w:val="40"/>
        </w:rPr>
        <w:t xml:space="preserve"> </w:t>
      </w:r>
      <w:proofErr w:type="spellStart"/>
      <w:r w:rsidRPr="00933F5D">
        <w:rPr>
          <w:sz w:val="40"/>
          <w:szCs w:val="40"/>
        </w:rPr>
        <w:t>Effect</w:t>
      </w:r>
      <w:proofErr w:type="spellEnd"/>
      <w:r w:rsidRPr="00933F5D">
        <w:rPr>
          <w:sz w:val="40"/>
          <w:szCs w:val="40"/>
        </w:rPr>
        <w:t>) Analizi</w:t>
      </w:r>
    </w:p>
    <w:p w:rsidR="00933F5D" w:rsidRDefault="00933F5D" w:rsidP="00933F5D">
      <w:pPr>
        <w:pStyle w:val="NormalWeb"/>
      </w:pPr>
      <w:r>
        <w:t xml:space="preserve">Bu grafik, giriş metnindeki veya anahtardaki </w:t>
      </w:r>
      <w:r>
        <w:rPr>
          <w:b/>
          <w:bCs/>
        </w:rPr>
        <w:t>tek bir bitlik</w:t>
      </w:r>
      <w:r>
        <w:t xml:space="preserve"> değişimin, çıktıdaki (şifreli metindeki) bitlerin yüzde kaçını değiştirdiğini gösterir. Güçlü bir algoritma için bu oran %50 olmalıdır.</w:t>
      </w:r>
    </w:p>
    <w:p w:rsidR="00933F5D" w:rsidRDefault="00933F5D" w:rsidP="00933F5D">
      <w:pPr>
        <w:pStyle w:val="NormalWeb"/>
        <w:numPr>
          <w:ilvl w:val="0"/>
          <w:numId w:val="15"/>
        </w:numPr>
      </w:pPr>
      <w:r>
        <w:rPr>
          <w:b/>
          <w:bCs/>
        </w:rPr>
        <w:t>Gözlem:</w:t>
      </w:r>
      <w:r>
        <w:t xml:space="preserve"> </w:t>
      </w:r>
      <w:proofErr w:type="spellStart"/>
      <w:r>
        <w:t>NeoShift'in</w:t>
      </w:r>
      <w:proofErr w:type="spellEnd"/>
      <w:r>
        <w:t xml:space="preserve"> performansı (mavi çizgi), beklenen %50'lik ideal oranın (kırmızı kesikli çizgi) oldukça altındadır ve yaklaşık %20-25 seviyelerinde seyretmektedir.</w:t>
      </w:r>
    </w:p>
    <w:p w:rsidR="00933F5D" w:rsidRDefault="00933F5D" w:rsidP="00933F5D">
      <w:pPr>
        <w:pStyle w:val="NormalWeb"/>
        <w:numPr>
          <w:ilvl w:val="0"/>
          <w:numId w:val="15"/>
        </w:numPr>
      </w:pPr>
      <w:r>
        <w:rPr>
          <w:b/>
          <w:bCs/>
        </w:rPr>
        <w:t>Yorum:</w:t>
      </w:r>
      <w:r>
        <w:t xml:space="preserve"> Bu durum, </w:t>
      </w:r>
      <w:proofErr w:type="spellStart"/>
      <w:r>
        <w:t>permütasyon</w:t>
      </w:r>
      <w:proofErr w:type="spellEnd"/>
      <w:r>
        <w:t xml:space="preserve"> adımının sadece ilk ve son </w:t>
      </w:r>
      <w:proofErr w:type="spellStart"/>
      <w:r>
        <w:t>byte'ı</w:t>
      </w:r>
      <w:proofErr w:type="spellEnd"/>
      <w:r>
        <w:t xml:space="preserve"> değiştirmesinden kaynaklanan zayıf bir "yayılma" (</w:t>
      </w:r>
      <w:proofErr w:type="spellStart"/>
      <w:r>
        <w:t>diffusion</w:t>
      </w:r>
      <w:proofErr w:type="spellEnd"/>
      <w:r>
        <w:t>) özelliğine işaret eder. Algoritmanın güvenliğini artırmak için bu oranın %50'ye yaklaştırılması gerekir.</w:t>
      </w:r>
    </w:p>
    <w:p w:rsidR="00933F5D" w:rsidRDefault="00933F5D" w:rsidP="00933F5D">
      <w:pPr>
        <w:pStyle w:val="NormalWeb"/>
        <w:ind w:left="720"/>
      </w:pPr>
    </w:p>
    <w:p w:rsidR="00933F5D" w:rsidRDefault="00933F5D">
      <w:pPr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 wp14:anchorId="0D0435F7" wp14:editId="75970F95">
            <wp:extent cx="5752210" cy="4682359"/>
            <wp:effectExtent l="0" t="0" r="1270" b="444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mini_Generated_Image_w1fst1w1fst1w1fs (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933F5D" w:rsidRDefault="00CF2680" w:rsidP="00933F5D">
      <w:pPr>
        <w:pStyle w:val="NormalWeb"/>
        <w:ind w:left="720"/>
      </w:pPr>
      <w:r w:rsidRPr="00D45C8B">
        <w:rPr>
          <w:b/>
          <w:bCs/>
          <w:sz w:val="36"/>
          <w:szCs w:val="36"/>
        </w:rPr>
        <w:lastRenderedPageBreak/>
        <w:t>ALGORİTMANIN KODLANMASI</w:t>
      </w:r>
    </w:p>
    <w:p w:rsidR="003675C0" w:rsidRPr="00D45C8B" w:rsidRDefault="003675C0" w:rsidP="003675C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</w:pPr>
      <w:r w:rsidRPr="00D45C8B"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  <w:t>2.1 Geliştirme Ortamı</w:t>
      </w:r>
    </w:p>
    <w:p w:rsidR="003675C0" w:rsidRPr="00D45C8B" w:rsidRDefault="003675C0" w:rsidP="003675C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D45C8B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Dil:</w:t>
      </w:r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Java (JDK 21)</w:t>
      </w:r>
    </w:p>
    <w:p w:rsidR="003675C0" w:rsidRDefault="003675C0" w:rsidP="003675C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D45C8B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IDE:</w:t>
      </w:r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Visual </w:t>
      </w:r>
      <w:proofErr w:type="spellStart"/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>Studio</w:t>
      </w:r>
      <w:proofErr w:type="spellEnd"/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</w:t>
      </w:r>
      <w:proofErr w:type="spellStart"/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>Code</w:t>
      </w:r>
      <w:proofErr w:type="spellEnd"/>
    </w:p>
    <w:p w:rsidR="003675C0" w:rsidRDefault="003675C0" w:rsidP="003675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3675C0" w:rsidRPr="00D45C8B" w:rsidRDefault="003675C0" w:rsidP="003675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3675C0" w:rsidRDefault="003675C0" w:rsidP="003675C0">
      <w:pPr>
        <w:pStyle w:val="ListeParagraf"/>
      </w:pPr>
      <w:r>
        <w:t>// CB-64 Ana Döngüsü</w:t>
      </w:r>
    </w:p>
    <w:p w:rsidR="003675C0" w:rsidRDefault="003675C0" w:rsidP="003675C0">
      <w:pPr>
        <w:pStyle w:val="ListeParagraf"/>
      </w:pPr>
      <w:proofErr w:type="spellStart"/>
      <w:r>
        <w:t>while</w:t>
      </w:r>
      <w:proofErr w:type="spellEnd"/>
      <w:r>
        <w:t xml:space="preserve"> (</w:t>
      </w:r>
      <w:proofErr w:type="spellStart"/>
      <w:proofErr w:type="gramStart"/>
      <w:r>
        <w:t>bits.size</w:t>
      </w:r>
      <w:proofErr w:type="spellEnd"/>
      <w:proofErr w:type="gramEnd"/>
      <w:r>
        <w:t xml:space="preserve">() &lt; </w:t>
      </w:r>
      <w:proofErr w:type="spellStart"/>
      <w:r>
        <w:t>totalLength</w:t>
      </w:r>
      <w:proofErr w:type="spellEnd"/>
      <w:r>
        <w:t>) {</w:t>
      </w:r>
    </w:p>
    <w:p w:rsidR="003675C0" w:rsidRDefault="003675C0" w:rsidP="003675C0">
      <w:pPr>
        <w:pStyle w:val="ListeParagraf"/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currentBit</w:t>
      </w:r>
      <w:proofErr w:type="spellEnd"/>
      <w:r>
        <w:t xml:space="preserve"> = (n % 2 == 0) ? </w:t>
      </w:r>
      <w:proofErr w:type="gramStart"/>
      <w:r>
        <w:t>0 : 1</w:t>
      </w:r>
      <w:proofErr w:type="gramEnd"/>
      <w:r>
        <w:t>;</w:t>
      </w:r>
    </w:p>
    <w:p w:rsidR="003675C0" w:rsidRDefault="003675C0" w:rsidP="003675C0">
      <w:pPr>
        <w:pStyle w:val="ListeParagraf"/>
      </w:pPr>
      <w:r>
        <w:t xml:space="preserve">    // Dengeleme Filtresi</w:t>
      </w:r>
    </w:p>
    <w:p w:rsidR="003675C0" w:rsidRDefault="003675C0" w:rsidP="003675C0">
      <w:pPr>
        <w:pStyle w:val="ListeParagraf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currentBit</w:t>
      </w:r>
      <w:proofErr w:type="spellEnd"/>
      <w:r>
        <w:t xml:space="preserve"> == 0 &amp;&amp; count0 &lt; hedef) </w:t>
      </w:r>
      <w:proofErr w:type="gramStart"/>
      <w:r>
        <w:t>{</w:t>
      </w:r>
      <w:proofErr w:type="gramEnd"/>
    </w:p>
    <w:p w:rsidR="003675C0" w:rsidRDefault="003675C0" w:rsidP="003675C0">
      <w:pPr>
        <w:pStyle w:val="ListeParagraf"/>
      </w:pPr>
      <w:r>
        <w:t xml:space="preserve">        </w:t>
      </w:r>
      <w:proofErr w:type="spellStart"/>
      <w:proofErr w:type="gramStart"/>
      <w:r>
        <w:t>bits.add</w:t>
      </w:r>
      <w:proofErr w:type="spellEnd"/>
      <w:proofErr w:type="gramEnd"/>
      <w:r>
        <w:t>(0); count0++;</w:t>
      </w:r>
    </w:p>
    <w:p w:rsidR="003675C0" w:rsidRDefault="003675C0" w:rsidP="003675C0">
      <w:pPr>
        <w:pStyle w:val="ListeParagraf"/>
      </w:pPr>
      <w:r>
        <w:t xml:space="preserve">    </w:t>
      </w:r>
      <w:proofErr w:type="gramStart"/>
      <w:r>
        <w:t>}</w:t>
      </w:r>
      <w:proofErr w:type="gramEnd"/>
      <w:r>
        <w:t xml:space="preserve"> else </w:t>
      </w:r>
      <w:proofErr w:type="spellStart"/>
      <w:r>
        <w:t>if</w:t>
      </w:r>
      <w:proofErr w:type="spellEnd"/>
      <w:r>
        <w:t xml:space="preserve"> (</w:t>
      </w:r>
      <w:proofErr w:type="spellStart"/>
      <w:r>
        <w:t>currentBit</w:t>
      </w:r>
      <w:proofErr w:type="spellEnd"/>
      <w:r>
        <w:t xml:space="preserve"> == 1 &amp;&amp; count1 &lt; hedef) {</w:t>
      </w:r>
    </w:p>
    <w:p w:rsidR="003675C0" w:rsidRDefault="003675C0" w:rsidP="003675C0">
      <w:pPr>
        <w:pStyle w:val="ListeParagraf"/>
      </w:pPr>
      <w:r>
        <w:t xml:space="preserve">        </w:t>
      </w:r>
      <w:proofErr w:type="spellStart"/>
      <w:proofErr w:type="gramStart"/>
      <w:r>
        <w:t>bits.add</w:t>
      </w:r>
      <w:proofErr w:type="spellEnd"/>
      <w:proofErr w:type="gramEnd"/>
      <w:r>
        <w:t>(1); count1++;</w:t>
      </w:r>
    </w:p>
    <w:p w:rsidR="003675C0" w:rsidRDefault="003675C0" w:rsidP="003675C0">
      <w:pPr>
        <w:pStyle w:val="ListeParagraf"/>
      </w:pPr>
      <w:r>
        <w:t xml:space="preserve">    </w:t>
      </w:r>
      <w:proofErr w:type="gramStart"/>
      <w:r>
        <w:t>}</w:t>
      </w:r>
      <w:proofErr w:type="gramEnd"/>
    </w:p>
    <w:p w:rsidR="003675C0" w:rsidRDefault="003675C0" w:rsidP="003675C0">
      <w:pPr>
        <w:pStyle w:val="ListeParagraf"/>
      </w:pPr>
      <w:r>
        <w:t xml:space="preserve">    // </w:t>
      </w:r>
      <w:proofErr w:type="spellStart"/>
      <w:r>
        <w:t>Collatz</w:t>
      </w:r>
      <w:proofErr w:type="spellEnd"/>
      <w:r>
        <w:t xml:space="preserve"> İşlemi</w:t>
      </w:r>
    </w:p>
    <w:p w:rsidR="003675C0" w:rsidRDefault="003675C0" w:rsidP="003675C0">
      <w:pPr>
        <w:ind w:left="360"/>
      </w:pPr>
      <w:r>
        <w:t xml:space="preserve">    </w:t>
      </w:r>
      <w:proofErr w:type="gramStart"/>
      <w:r>
        <w:t>n</w:t>
      </w:r>
      <w:proofErr w:type="gramEnd"/>
      <w:r>
        <w:t xml:space="preserve"> = (n % 2 == 0) ? n / </w:t>
      </w:r>
      <w:proofErr w:type="gramStart"/>
      <w:r>
        <w:t>2 : 3</w:t>
      </w:r>
      <w:proofErr w:type="gramEnd"/>
      <w:r>
        <w:t xml:space="preserve"> * n + 1;</w:t>
      </w:r>
    </w:p>
    <w:p w:rsidR="003675C0" w:rsidRDefault="003675C0" w:rsidP="003675C0">
      <w:pPr>
        <w:pStyle w:val="ListeParagraf"/>
      </w:pPr>
      <w:proofErr w:type="gramStart"/>
      <w:r>
        <w:t>}</w:t>
      </w:r>
      <w:proofErr w:type="gramEnd"/>
    </w:p>
    <w:p w:rsidR="003675C0" w:rsidRPr="00D45C8B" w:rsidRDefault="003675C0" w:rsidP="003675C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</w:pPr>
      <w:r w:rsidRPr="00D45C8B"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  <w:t>2.3 Test ve Doğrulama</w:t>
      </w:r>
    </w:p>
    <w:p w:rsidR="003675C0" w:rsidRPr="00D45C8B" w:rsidRDefault="003675C0" w:rsidP="003675C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D45C8B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Test 1 (Fonksiyonel Doğrulama):</w:t>
      </w:r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Başlangıç değeri verildiğinde algoritmanın her zaman belirlenen uzunlukta ve tam yarı yarıya 0-1 içeren bir dizi ürettiği terminalde doğrulanmıştır.</w:t>
      </w:r>
    </w:p>
    <w:p w:rsidR="003675C0" w:rsidRPr="00D45C8B" w:rsidRDefault="003675C0" w:rsidP="003675C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D45C8B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Test 2 (Anahtar Hassasiyeti):</w:t>
      </w:r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Başlangıç (</w:t>
      </w:r>
      <w:proofErr w:type="spellStart"/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>seed</w:t>
      </w:r>
      <w:proofErr w:type="spellEnd"/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>) değerindeki en küçük değişiklik ($n$ yerine $n+1$), üretilen tüm bit dizisinin tamamen değişmesine (Çığ Etkisi) neden olmuştur.</w:t>
      </w:r>
    </w:p>
    <w:p w:rsidR="003675C0" w:rsidRPr="00D45C8B" w:rsidRDefault="003675C0" w:rsidP="003675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3675C0" w:rsidRPr="00D45C8B" w:rsidRDefault="003675C0" w:rsidP="003675C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tr-TR"/>
        </w:rPr>
      </w:pPr>
      <w:r w:rsidRPr="00D45C8B">
        <w:rPr>
          <w:rFonts w:ascii="Times New Roman" w:eastAsia="Times New Roman" w:hAnsi="Times New Roman" w:cs="Times New Roman"/>
          <w:b/>
          <w:bCs/>
          <w:sz w:val="36"/>
          <w:szCs w:val="36"/>
          <w:lang w:eastAsia="tr-TR"/>
        </w:rPr>
        <w:t>AŞAMA 3: KRİPTANALİZ VE ANALİZ RAPORU</w:t>
      </w:r>
    </w:p>
    <w:p w:rsidR="003675C0" w:rsidRPr="00D45C8B" w:rsidRDefault="003675C0" w:rsidP="003675C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</w:pPr>
      <w:r w:rsidRPr="00D45C8B"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  <w:t>3.1 Kırılma Görevi ve Saldırı Analizi</w:t>
      </w:r>
    </w:p>
    <w:p w:rsidR="003675C0" w:rsidRPr="00D45C8B" w:rsidRDefault="003675C0" w:rsidP="003675C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D45C8B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Saldırı Yöntemi:</w:t>
      </w:r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Sadece Şifreli Metin Saldırısı (</w:t>
      </w:r>
      <w:proofErr w:type="spellStart"/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>Ciphertext-Only</w:t>
      </w:r>
      <w:proofErr w:type="spellEnd"/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Attack).</w:t>
      </w:r>
    </w:p>
    <w:p w:rsidR="003675C0" w:rsidRPr="00D45C8B" w:rsidRDefault="003675C0" w:rsidP="003675C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D45C8B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Analiz:</w:t>
      </w:r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Saldırgan, şifreli metindeki 0 ve 1 sayılarını sayarak bir örüntü bulmaya çalışacaktır. Ancak CB-64, matematiksel bir zorlamayla bu sayıları eşitlediği için </w:t>
      </w:r>
      <w:r w:rsidRPr="00D45C8B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Frekans Analizi</w:t>
      </w:r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saldırısı bu algoritmada tamamen etkisiz kalmaktadır.</w:t>
      </w:r>
    </w:p>
    <w:p w:rsidR="003675C0" w:rsidRPr="00D45C8B" w:rsidRDefault="003675C0" w:rsidP="003675C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D45C8B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Brute Force Direnci:</w:t>
      </w:r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64 bitlik </w:t>
      </w:r>
      <w:proofErr w:type="spellStart"/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>seed</w:t>
      </w:r>
      <w:proofErr w:type="spellEnd"/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değeri, saldırganın $2^{64}$ farklı başlangıç noktasını denemesini gerektirir.</w:t>
      </w:r>
    </w:p>
    <w:p w:rsidR="003675C0" w:rsidRPr="00D45C8B" w:rsidRDefault="003675C0" w:rsidP="003675C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</w:pPr>
      <w:r w:rsidRPr="00D45C8B"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  <w:lastRenderedPageBreak/>
        <w:t>3.2 Sonuç ve Zafiyetler</w:t>
      </w:r>
    </w:p>
    <w:p w:rsidR="003675C0" w:rsidRPr="00D45C8B" w:rsidRDefault="003675C0" w:rsidP="003675C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D45C8B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Güçlü Yönler:</w:t>
      </w:r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İstatistiksel olarak mükemmel denge. Basit işlemci komutlarıyla hızlı çalışma.</w:t>
      </w:r>
    </w:p>
    <w:p w:rsidR="003675C0" w:rsidRPr="00D45C8B" w:rsidRDefault="003675C0" w:rsidP="003675C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proofErr w:type="spellStart"/>
      <w:r w:rsidRPr="00D45C8B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Kırılabilirlik</w:t>
      </w:r>
      <w:proofErr w:type="spellEnd"/>
      <w:r w:rsidRPr="00D45C8B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 Durumu:</w:t>
      </w:r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Algoritma, </w:t>
      </w:r>
      <w:proofErr w:type="spellStart"/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>Collatz</w:t>
      </w:r>
      <w:proofErr w:type="spellEnd"/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dizisinin 1'e ulaşma döngüsüne girmesi durumunda zayıflayabilir. Bu durumu engellemek için kod içerisinde "Re-</w:t>
      </w:r>
      <w:proofErr w:type="spellStart"/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>seeding</w:t>
      </w:r>
      <w:proofErr w:type="spellEnd"/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>" (yeniden toh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umlama) mekanizması eklenmiştir.</w:t>
      </w:r>
    </w:p>
    <w:p w:rsidR="003675C0" w:rsidRDefault="003675C0" w:rsidP="003675C0"/>
    <w:p w:rsidR="003675C0" w:rsidRPr="00D45C8B" w:rsidRDefault="003675C0" w:rsidP="003675C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</w:pPr>
      <w:r w:rsidRPr="00D45C8B"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  <w:t>2.3 Test ve Doğrulama</w:t>
      </w:r>
    </w:p>
    <w:p w:rsidR="003675C0" w:rsidRPr="00D45C8B" w:rsidRDefault="003675C0" w:rsidP="003675C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D45C8B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Test 1 (Fonksiyonel Doğrulama):</w:t>
      </w:r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Başlangıç değeri verildiğinde algoritmanın her zaman belirlenen uzunlukta ve tam yarı yarıya 0-1 içeren bir dizi ürettiği terminalde doğrulanmıştır.</w:t>
      </w:r>
    </w:p>
    <w:p w:rsidR="003675C0" w:rsidRDefault="003675C0" w:rsidP="003675C0">
      <w:pPr>
        <w:numPr>
          <w:ilvl w:val="0"/>
          <w:numId w:val="20"/>
        </w:numPr>
        <w:spacing w:before="100"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D45C8B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Test 2 (Anahtar Hassasiyeti):</w:t>
      </w:r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Başlangıç (</w:t>
      </w:r>
      <w:proofErr w:type="spellStart"/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>seed</w:t>
      </w:r>
      <w:proofErr w:type="spellEnd"/>
      <w:r w:rsidRPr="00D45C8B">
        <w:rPr>
          <w:rFonts w:ascii="Times New Roman" w:eastAsia="Times New Roman" w:hAnsi="Times New Roman" w:cs="Times New Roman"/>
          <w:sz w:val="24"/>
          <w:szCs w:val="24"/>
          <w:lang w:eastAsia="tr-TR"/>
        </w:rPr>
        <w:t>) değerindeki en küçük değişiklik ($n$ yerine $n+1$), üretilen tüm bit dizisinin tamamen değişmesine (Çığ Etkisi) neden olmuştur.</w:t>
      </w:r>
    </w:p>
    <w:p w:rsidR="003675C0" w:rsidRDefault="003675C0" w:rsidP="003675C0">
      <w:pPr>
        <w:spacing w:before="100"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3675C0" w:rsidRDefault="003675C0" w:rsidP="003675C0">
      <w:pPr>
        <w:spacing w:before="100"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3675C0" w:rsidRPr="003675C0" w:rsidRDefault="003675C0" w:rsidP="003675C0">
      <w:pPr>
        <w:rPr>
          <w:sz w:val="40"/>
          <w:szCs w:val="40"/>
        </w:rPr>
      </w:pPr>
      <w:r w:rsidRPr="003675C0">
        <w:rPr>
          <w:sz w:val="40"/>
          <w:szCs w:val="40"/>
        </w:rPr>
        <w:t>TERMİNAL ÇIKTISI:</w:t>
      </w:r>
    </w:p>
    <w:p w:rsidR="003675C0" w:rsidRPr="00D45C8B" w:rsidRDefault="003675C0" w:rsidP="003675C0">
      <w:pPr>
        <w:spacing w:before="100"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3675C0" w:rsidRDefault="003675C0" w:rsidP="003675C0">
      <w:r>
        <w:rPr>
          <w:noProof/>
          <w:lang w:eastAsia="tr-TR"/>
        </w:rPr>
        <w:drawing>
          <wp:inline distT="0" distB="0" distL="0" distR="0" wp14:anchorId="7E266603" wp14:editId="22247B4D">
            <wp:extent cx="5760720" cy="3553691"/>
            <wp:effectExtent l="0" t="0" r="0" b="889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F5D">
        <w:br w:type="page"/>
      </w:r>
    </w:p>
    <w:p w:rsidR="003675C0" w:rsidRPr="00D45C8B" w:rsidRDefault="003675C0" w:rsidP="003675C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933F5D" w:rsidRDefault="00933F5D">
      <w:pPr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563DBB" w:rsidRDefault="00563DBB" w:rsidP="003675C0">
      <w:pPr>
        <w:pStyle w:val="NormalWeb"/>
        <w:ind w:left="720"/>
      </w:pPr>
      <w:bookmarkStart w:id="0" w:name="_GoBack"/>
      <w:bookmarkEnd w:id="0"/>
    </w:p>
    <w:sectPr w:rsidR="00563DB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6685F"/>
    <w:multiLevelType w:val="multilevel"/>
    <w:tmpl w:val="7FE4B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84C7E50"/>
    <w:multiLevelType w:val="multilevel"/>
    <w:tmpl w:val="2286E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4216506"/>
    <w:multiLevelType w:val="multilevel"/>
    <w:tmpl w:val="D902C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ADB7725"/>
    <w:multiLevelType w:val="multilevel"/>
    <w:tmpl w:val="192AD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EB6617F"/>
    <w:multiLevelType w:val="multilevel"/>
    <w:tmpl w:val="3E222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3D97ACC"/>
    <w:multiLevelType w:val="multilevel"/>
    <w:tmpl w:val="5DC82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89E714C"/>
    <w:multiLevelType w:val="multilevel"/>
    <w:tmpl w:val="876226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0060C67"/>
    <w:multiLevelType w:val="multilevel"/>
    <w:tmpl w:val="0CAED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0986B47"/>
    <w:multiLevelType w:val="multilevel"/>
    <w:tmpl w:val="9F26E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7A85D13"/>
    <w:multiLevelType w:val="multilevel"/>
    <w:tmpl w:val="D9B22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A9B17F9"/>
    <w:multiLevelType w:val="multilevel"/>
    <w:tmpl w:val="9D9CF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3C4729D"/>
    <w:multiLevelType w:val="multilevel"/>
    <w:tmpl w:val="90F46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04662C9"/>
    <w:multiLevelType w:val="multilevel"/>
    <w:tmpl w:val="F760D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0E23120"/>
    <w:multiLevelType w:val="multilevel"/>
    <w:tmpl w:val="BC1AC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5BF4A2F"/>
    <w:multiLevelType w:val="multilevel"/>
    <w:tmpl w:val="77544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82413FB"/>
    <w:multiLevelType w:val="multilevel"/>
    <w:tmpl w:val="51548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20D5768"/>
    <w:multiLevelType w:val="multilevel"/>
    <w:tmpl w:val="EE84F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9BF0532"/>
    <w:multiLevelType w:val="multilevel"/>
    <w:tmpl w:val="EE828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C6C7E19"/>
    <w:multiLevelType w:val="multilevel"/>
    <w:tmpl w:val="AB823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7F1802A8"/>
    <w:multiLevelType w:val="multilevel"/>
    <w:tmpl w:val="2D127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7"/>
  </w:num>
  <w:num w:numId="3">
    <w:abstractNumId w:val="10"/>
  </w:num>
  <w:num w:numId="4">
    <w:abstractNumId w:val="6"/>
  </w:num>
  <w:num w:numId="5">
    <w:abstractNumId w:val="16"/>
  </w:num>
  <w:num w:numId="6">
    <w:abstractNumId w:val="14"/>
  </w:num>
  <w:num w:numId="7">
    <w:abstractNumId w:val="11"/>
  </w:num>
  <w:num w:numId="8">
    <w:abstractNumId w:val="1"/>
  </w:num>
  <w:num w:numId="9">
    <w:abstractNumId w:val="19"/>
  </w:num>
  <w:num w:numId="10">
    <w:abstractNumId w:val="18"/>
  </w:num>
  <w:num w:numId="11">
    <w:abstractNumId w:val="2"/>
  </w:num>
  <w:num w:numId="12">
    <w:abstractNumId w:val="12"/>
  </w:num>
  <w:num w:numId="13">
    <w:abstractNumId w:val="4"/>
  </w:num>
  <w:num w:numId="14">
    <w:abstractNumId w:val="13"/>
  </w:num>
  <w:num w:numId="15">
    <w:abstractNumId w:val="8"/>
  </w:num>
  <w:num w:numId="16">
    <w:abstractNumId w:val="17"/>
  </w:num>
  <w:num w:numId="17">
    <w:abstractNumId w:val="5"/>
  </w:num>
  <w:num w:numId="18">
    <w:abstractNumId w:val="15"/>
  </w:num>
  <w:num w:numId="19">
    <w:abstractNumId w:val="9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3709"/>
    <w:rsid w:val="00112F2C"/>
    <w:rsid w:val="00151B35"/>
    <w:rsid w:val="001D737F"/>
    <w:rsid w:val="003675C0"/>
    <w:rsid w:val="003F4281"/>
    <w:rsid w:val="00513709"/>
    <w:rsid w:val="00563DBB"/>
    <w:rsid w:val="0065008F"/>
    <w:rsid w:val="00933F5D"/>
    <w:rsid w:val="00A044B1"/>
    <w:rsid w:val="00BE3626"/>
    <w:rsid w:val="00CF2680"/>
    <w:rsid w:val="00DB761C"/>
    <w:rsid w:val="00E46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Balk1">
    <w:name w:val="heading 1"/>
    <w:basedOn w:val="Normal"/>
    <w:link w:val="Balk1Char"/>
    <w:uiPriority w:val="9"/>
    <w:qFormat/>
    <w:rsid w:val="0051370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Balk2">
    <w:name w:val="heading 2"/>
    <w:basedOn w:val="Normal"/>
    <w:link w:val="Balk2Char"/>
    <w:uiPriority w:val="9"/>
    <w:qFormat/>
    <w:rsid w:val="0051370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tr-TR"/>
    </w:rPr>
  </w:style>
  <w:style w:type="paragraph" w:styleId="Balk3">
    <w:name w:val="heading 3"/>
    <w:basedOn w:val="Normal"/>
    <w:link w:val="Balk3Char"/>
    <w:uiPriority w:val="9"/>
    <w:qFormat/>
    <w:rsid w:val="0051370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513709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character" w:customStyle="1" w:styleId="Balk2Char">
    <w:name w:val="Başlık 2 Char"/>
    <w:basedOn w:val="VarsaylanParagrafYazTipi"/>
    <w:link w:val="Balk2"/>
    <w:uiPriority w:val="9"/>
    <w:rsid w:val="00513709"/>
    <w:rPr>
      <w:rFonts w:ascii="Times New Roman" w:eastAsia="Times New Roman" w:hAnsi="Times New Roman" w:cs="Times New Roman"/>
      <w:b/>
      <w:bCs/>
      <w:sz w:val="36"/>
      <w:szCs w:val="36"/>
      <w:lang w:eastAsia="tr-TR"/>
    </w:rPr>
  </w:style>
  <w:style w:type="character" w:customStyle="1" w:styleId="Balk3Char">
    <w:name w:val="Başlık 3 Char"/>
    <w:basedOn w:val="VarsaylanParagrafYazTipi"/>
    <w:link w:val="Balk3"/>
    <w:uiPriority w:val="9"/>
    <w:rsid w:val="00513709"/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paragraph" w:styleId="NormalWeb">
    <w:name w:val="Normal (Web)"/>
    <w:basedOn w:val="Normal"/>
    <w:uiPriority w:val="99"/>
    <w:unhideWhenUsed/>
    <w:rsid w:val="005137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customStyle="1" w:styleId="math-inline">
    <w:name w:val="math-inline"/>
    <w:basedOn w:val="VarsaylanParagrafYazTipi"/>
    <w:rsid w:val="00513709"/>
  </w:style>
  <w:style w:type="character" w:styleId="HTMLKodu">
    <w:name w:val="HTML Code"/>
    <w:basedOn w:val="VarsaylanParagrafYazTipi"/>
    <w:uiPriority w:val="99"/>
    <w:semiHidden/>
    <w:unhideWhenUsed/>
    <w:rsid w:val="00513709"/>
    <w:rPr>
      <w:rFonts w:ascii="Courier New" w:eastAsia="Times New Roman" w:hAnsi="Courier New" w:cs="Courier New"/>
      <w:sz w:val="20"/>
      <w:szCs w:val="20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5137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513709"/>
    <w:rPr>
      <w:rFonts w:ascii="Tahoma" w:hAnsi="Tahoma" w:cs="Tahoma"/>
      <w:sz w:val="16"/>
      <w:szCs w:val="16"/>
    </w:rPr>
  </w:style>
  <w:style w:type="paragraph" w:styleId="ListeParagraf">
    <w:name w:val="List Paragraph"/>
    <w:basedOn w:val="Normal"/>
    <w:uiPriority w:val="34"/>
    <w:qFormat/>
    <w:rsid w:val="00151B35"/>
    <w:pPr>
      <w:ind w:left="720"/>
      <w:contextualSpacing/>
    </w:pPr>
  </w:style>
  <w:style w:type="character" w:styleId="Gl">
    <w:name w:val="Strong"/>
    <w:basedOn w:val="VarsaylanParagrafYazTipi"/>
    <w:uiPriority w:val="22"/>
    <w:qFormat/>
    <w:rsid w:val="00A044B1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Balk1">
    <w:name w:val="heading 1"/>
    <w:basedOn w:val="Normal"/>
    <w:link w:val="Balk1Char"/>
    <w:uiPriority w:val="9"/>
    <w:qFormat/>
    <w:rsid w:val="0051370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Balk2">
    <w:name w:val="heading 2"/>
    <w:basedOn w:val="Normal"/>
    <w:link w:val="Balk2Char"/>
    <w:uiPriority w:val="9"/>
    <w:qFormat/>
    <w:rsid w:val="0051370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tr-TR"/>
    </w:rPr>
  </w:style>
  <w:style w:type="paragraph" w:styleId="Balk3">
    <w:name w:val="heading 3"/>
    <w:basedOn w:val="Normal"/>
    <w:link w:val="Balk3Char"/>
    <w:uiPriority w:val="9"/>
    <w:qFormat/>
    <w:rsid w:val="0051370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513709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character" w:customStyle="1" w:styleId="Balk2Char">
    <w:name w:val="Başlık 2 Char"/>
    <w:basedOn w:val="VarsaylanParagrafYazTipi"/>
    <w:link w:val="Balk2"/>
    <w:uiPriority w:val="9"/>
    <w:rsid w:val="00513709"/>
    <w:rPr>
      <w:rFonts w:ascii="Times New Roman" w:eastAsia="Times New Roman" w:hAnsi="Times New Roman" w:cs="Times New Roman"/>
      <w:b/>
      <w:bCs/>
      <w:sz w:val="36"/>
      <w:szCs w:val="36"/>
      <w:lang w:eastAsia="tr-TR"/>
    </w:rPr>
  </w:style>
  <w:style w:type="character" w:customStyle="1" w:styleId="Balk3Char">
    <w:name w:val="Başlık 3 Char"/>
    <w:basedOn w:val="VarsaylanParagrafYazTipi"/>
    <w:link w:val="Balk3"/>
    <w:uiPriority w:val="9"/>
    <w:rsid w:val="00513709"/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paragraph" w:styleId="NormalWeb">
    <w:name w:val="Normal (Web)"/>
    <w:basedOn w:val="Normal"/>
    <w:uiPriority w:val="99"/>
    <w:unhideWhenUsed/>
    <w:rsid w:val="005137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customStyle="1" w:styleId="math-inline">
    <w:name w:val="math-inline"/>
    <w:basedOn w:val="VarsaylanParagrafYazTipi"/>
    <w:rsid w:val="00513709"/>
  </w:style>
  <w:style w:type="character" w:styleId="HTMLKodu">
    <w:name w:val="HTML Code"/>
    <w:basedOn w:val="VarsaylanParagrafYazTipi"/>
    <w:uiPriority w:val="99"/>
    <w:semiHidden/>
    <w:unhideWhenUsed/>
    <w:rsid w:val="00513709"/>
    <w:rPr>
      <w:rFonts w:ascii="Courier New" w:eastAsia="Times New Roman" w:hAnsi="Courier New" w:cs="Courier New"/>
      <w:sz w:val="20"/>
      <w:szCs w:val="20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5137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513709"/>
    <w:rPr>
      <w:rFonts w:ascii="Tahoma" w:hAnsi="Tahoma" w:cs="Tahoma"/>
      <w:sz w:val="16"/>
      <w:szCs w:val="16"/>
    </w:rPr>
  </w:style>
  <w:style w:type="paragraph" w:styleId="ListeParagraf">
    <w:name w:val="List Paragraph"/>
    <w:basedOn w:val="Normal"/>
    <w:uiPriority w:val="34"/>
    <w:qFormat/>
    <w:rsid w:val="00151B35"/>
    <w:pPr>
      <w:ind w:left="720"/>
      <w:contextualSpacing/>
    </w:pPr>
  </w:style>
  <w:style w:type="character" w:styleId="Gl">
    <w:name w:val="Strong"/>
    <w:basedOn w:val="VarsaylanParagrafYazTipi"/>
    <w:uiPriority w:val="22"/>
    <w:qFormat/>
    <w:rsid w:val="00A044B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389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6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4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4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2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0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20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2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8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6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978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6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15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16</Pages>
  <Words>1827</Words>
  <Characters>10419</Characters>
  <Application>Microsoft Office Word</Application>
  <DocSecurity>0</DocSecurity>
  <Lines>86</Lines>
  <Paragraphs>24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Progressive</Company>
  <LinksUpToDate>false</LinksUpToDate>
  <CharactersWithSpaces>12222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KLAY</dc:creator>
  <cp:lastModifiedBy>KLAY</cp:lastModifiedBy>
  <cp:revision>4</cp:revision>
  <dcterms:created xsi:type="dcterms:W3CDTF">2025-12-29T10:21:00Z</dcterms:created>
  <dcterms:modified xsi:type="dcterms:W3CDTF">2026-01-01T20:17:00Z</dcterms:modified>
</cp:coreProperties>
</file>